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9784" w14:textId="77777777" w:rsidR="00CE5CE4" w:rsidRDefault="0061449A">
      <w:pPr>
        <w:rPr>
          <w:b/>
          <w:sz w:val="69"/>
          <w:szCs w:val="69"/>
        </w:rPr>
      </w:pPr>
      <w:r>
        <w:rPr>
          <w:b/>
          <w:noProof/>
          <w:sz w:val="69"/>
          <w:szCs w:val="69"/>
        </w:rPr>
        <w:drawing>
          <wp:anchor distT="114300" distB="114300" distL="114300" distR="114300" simplePos="0" relativeHeight="251658240" behindDoc="0" locked="0" layoutInCell="1" hidden="0" allowOverlap="1" wp14:anchorId="63FB3DDB" wp14:editId="3880F24B">
            <wp:simplePos x="0" y="0"/>
            <wp:positionH relativeFrom="page">
              <wp:posOffset>7958772</wp:posOffset>
            </wp:positionH>
            <wp:positionV relativeFrom="page">
              <wp:posOffset>3490912</wp:posOffset>
            </wp:positionV>
            <wp:extent cx="2724150" cy="254254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24150" cy="254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057D17" w14:textId="77777777" w:rsidR="00CE5CE4" w:rsidRDefault="0061449A">
      <w:pPr>
        <w:sectPr w:rsidR="00CE5CE4">
          <w:headerReference w:type="first" r:id="rId8"/>
          <w:footerReference w:type="first" r:id="rId9"/>
          <w:pgSz w:w="15840" w:h="12240" w:orient="landscape"/>
          <w:pgMar w:top="360" w:right="1440" w:bottom="360" w:left="1440" w:header="720" w:footer="720" w:gutter="0"/>
          <w:pgNumType w:start="1"/>
          <w:cols w:space="720"/>
          <w:titlePg/>
        </w:sectPr>
      </w:pPr>
      <w:r>
        <w:rPr>
          <w:b/>
          <w:sz w:val="69"/>
          <w:szCs w:val="69"/>
        </w:rPr>
        <w:t>Five-Year Plan Template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5DC0B20" wp14:editId="25A3A956">
            <wp:simplePos x="0" y="0"/>
            <wp:positionH relativeFrom="page">
              <wp:posOffset>-552449</wp:posOffset>
            </wp:positionH>
            <wp:positionV relativeFrom="page">
              <wp:posOffset>-1447799</wp:posOffset>
            </wp:positionV>
            <wp:extent cx="2732049" cy="2667000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32049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2A41280" wp14:editId="3B666C33">
            <wp:simplePos x="0" y="0"/>
            <wp:positionH relativeFrom="page">
              <wp:posOffset>-19049</wp:posOffset>
            </wp:positionH>
            <wp:positionV relativeFrom="page">
              <wp:posOffset>-19049</wp:posOffset>
            </wp:positionV>
            <wp:extent cx="10096500" cy="5600700"/>
            <wp:effectExtent l="0" t="0" r="0" b="0"/>
            <wp:wrapTopAndBottom distT="114300" distB="11430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l="357" r="357" b="1729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560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9CC8E7" w14:textId="77777777" w:rsidR="00CE5CE4" w:rsidRDefault="00CE5CE4"/>
    <w:p w14:paraId="22D40EFA" w14:textId="77777777" w:rsidR="00CE5CE4" w:rsidRDefault="0061449A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351C71A" wp14:editId="535023D6">
            <wp:simplePos x="0" y="0"/>
            <wp:positionH relativeFrom="page">
              <wp:posOffset>1828800</wp:posOffset>
            </wp:positionH>
            <wp:positionV relativeFrom="page">
              <wp:posOffset>11353800</wp:posOffset>
            </wp:positionV>
            <wp:extent cx="3200400" cy="3276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-955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4F441E" w14:textId="77777777" w:rsidR="00CE5CE4" w:rsidRDefault="0061449A">
      <w:pPr>
        <w:spacing w:line="276" w:lineRule="auto"/>
        <w:rPr>
          <w:b/>
          <w:sz w:val="57"/>
          <w:szCs w:val="57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47B9817" wp14:editId="548691E8">
            <wp:simplePos x="0" y="0"/>
            <wp:positionH relativeFrom="page">
              <wp:posOffset>1828800</wp:posOffset>
            </wp:positionH>
            <wp:positionV relativeFrom="page">
              <wp:posOffset>14649450</wp:posOffset>
            </wp:positionV>
            <wp:extent cx="3200400" cy="32766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-955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69"/>
          <w:szCs w:val="69"/>
        </w:rPr>
        <w:drawing>
          <wp:anchor distT="114300" distB="114300" distL="114300" distR="114300" simplePos="0" relativeHeight="251663360" behindDoc="0" locked="0" layoutInCell="1" hidden="0" allowOverlap="1" wp14:anchorId="49984C2B" wp14:editId="72AEF41F">
            <wp:simplePos x="0" y="0"/>
            <wp:positionH relativeFrom="page">
              <wp:posOffset>1828800</wp:posOffset>
            </wp:positionH>
            <wp:positionV relativeFrom="page">
              <wp:posOffset>15316200</wp:posOffset>
            </wp:positionV>
            <wp:extent cx="3200400" cy="32766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-955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57"/>
          <w:szCs w:val="57"/>
        </w:rPr>
        <w:t>How to Use This Template</w:t>
      </w:r>
    </w:p>
    <w:p w14:paraId="47F50EAF" w14:textId="77777777" w:rsidR="00CE5CE4" w:rsidRDefault="00CE5CE4"/>
    <w:p w14:paraId="1F413CF9" w14:textId="77777777" w:rsidR="00CE5CE4" w:rsidRDefault="0061449A">
      <w:r>
        <w:t xml:space="preserve">This template should be used </w:t>
      </w:r>
      <w:r>
        <w:t>to help you build a detailed five-year plan for yourself. Included in this document is a short and long template.</w:t>
      </w:r>
    </w:p>
    <w:p w14:paraId="24CCD76D" w14:textId="77777777" w:rsidR="00CE5CE4" w:rsidRDefault="00CE5CE4"/>
    <w:p w14:paraId="61714890" w14:textId="77777777" w:rsidR="00CE5CE4" w:rsidRDefault="0061449A">
      <w:r>
        <w:t xml:space="preserve">If using the </w:t>
      </w:r>
      <w:r>
        <w:rPr>
          <w:b/>
        </w:rPr>
        <w:t>short</w:t>
      </w:r>
      <w:r>
        <w:t xml:space="preserve"> template, fill out up to three goals for each year, alongside the process for attaining the goal, your success metric, the</w:t>
      </w:r>
      <w:r>
        <w:t xml:space="preserve"> benefit of attaining the goal, and the resources you have available to you. You can delete or add more rows in each year by right-clicking on a row in the year and selecting either “insert row” or “delete row.”</w:t>
      </w:r>
    </w:p>
    <w:p w14:paraId="51F99F97" w14:textId="77777777" w:rsidR="00CE5CE4" w:rsidRDefault="00CE5CE4"/>
    <w:p w14:paraId="706C578B" w14:textId="77777777" w:rsidR="00CE5CE4" w:rsidRDefault="0061449A">
      <w:r>
        <w:t xml:space="preserve">If you would prefer more room to embellish </w:t>
      </w:r>
      <w:r>
        <w:t xml:space="preserve">on the details of your plan, you can use the </w:t>
      </w:r>
      <w:r>
        <w:rPr>
          <w:b/>
        </w:rPr>
        <w:t>long</w:t>
      </w:r>
      <w:r>
        <w:t xml:space="preserve"> template. There are prompts for each of the sections in the short template in the long template, plus room for an introduction, closing, and focus areas for each year. </w:t>
      </w:r>
    </w:p>
    <w:p w14:paraId="07675AB9" w14:textId="77777777" w:rsidR="00CE5CE4" w:rsidRDefault="00CE5CE4"/>
    <w:p w14:paraId="23101BFD" w14:textId="77777777" w:rsidR="00CE5CE4" w:rsidRDefault="0061449A">
      <w:r>
        <w:t>Once complete, you can use this template as a roadmap to refer to on your five-year journey to your goal. We hope this document helps you set realistic timelines and expectations for your future accomplishments!</w:t>
      </w:r>
    </w:p>
    <w:p w14:paraId="3C0E75E7" w14:textId="77777777" w:rsidR="00CE5CE4" w:rsidRDefault="00CE5CE4"/>
    <w:p w14:paraId="11CDF337" w14:textId="77777777" w:rsidR="00CE5CE4" w:rsidRDefault="00CE5CE4"/>
    <w:p w14:paraId="24F845B8" w14:textId="77777777" w:rsidR="00CE5CE4" w:rsidRDefault="00CE5CE4">
      <w:pPr>
        <w:spacing w:before="220" w:after="220"/>
      </w:pPr>
    </w:p>
    <w:p w14:paraId="63977B49" w14:textId="77777777" w:rsidR="00CE5CE4" w:rsidRDefault="0061449A">
      <w:pPr>
        <w:pStyle w:val="Heading3"/>
        <w:jc w:val="center"/>
      </w:pPr>
      <w:bookmarkStart w:id="0" w:name="_3yilyftdev9g" w:colFirst="0" w:colLast="0"/>
      <w:bookmarkEnd w:id="0"/>
      <w:r>
        <w:br w:type="page"/>
      </w:r>
    </w:p>
    <w:p w14:paraId="45617862" w14:textId="77777777" w:rsidR="00CE5CE4" w:rsidRDefault="00CE5CE4">
      <w:pPr>
        <w:rPr>
          <w:sz w:val="2"/>
          <w:szCs w:val="2"/>
        </w:rPr>
      </w:pPr>
    </w:p>
    <w:p w14:paraId="475431C6" w14:textId="77777777" w:rsidR="00CE5CE4" w:rsidRDefault="00CE5CE4">
      <w:pPr>
        <w:rPr>
          <w:sz w:val="2"/>
          <w:szCs w:val="2"/>
        </w:rPr>
      </w:pPr>
    </w:p>
    <w:p w14:paraId="04066189" w14:textId="77777777" w:rsidR="00CE5CE4" w:rsidRDefault="00CE5CE4">
      <w:pPr>
        <w:rPr>
          <w:sz w:val="2"/>
          <w:szCs w:val="2"/>
        </w:rPr>
      </w:pPr>
    </w:p>
    <w:p w14:paraId="03D867C4" w14:textId="77777777" w:rsidR="00CE5CE4" w:rsidRDefault="00CE5CE4">
      <w:pPr>
        <w:rPr>
          <w:sz w:val="2"/>
          <w:szCs w:val="2"/>
        </w:rPr>
      </w:pPr>
    </w:p>
    <w:p w14:paraId="20117703" w14:textId="77777777" w:rsidR="00CE5CE4" w:rsidRDefault="00CE5CE4">
      <w:pPr>
        <w:rPr>
          <w:sz w:val="2"/>
          <w:szCs w:val="2"/>
        </w:rPr>
      </w:pPr>
    </w:p>
    <w:p w14:paraId="590F7964" w14:textId="77777777" w:rsidR="00CE5CE4" w:rsidRDefault="00CE5CE4">
      <w:pPr>
        <w:rPr>
          <w:sz w:val="2"/>
          <w:szCs w:val="2"/>
        </w:rPr>
      </w:pPr>
    </w:p>
    <w:tbl>
      <w:tblPr>
        <w:tblStyle w:val="a"/>
        <w:tblW w:w="14664" w:type="dxa"/>
        <w:tblInd w:w="-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885"/>
        <w:gridCol w:w="2775"/>
        <w:gridCol w:w="1920"/>
        <w:gridCol w:w="2160"/>
        <w:gridCol w:w="2679"/>
      </w:tblGrid>
      <w:tr w:rsidR="00CE5CE4" w14:paraId="3996BDF4" w14:textId="77777777" w:rsidTr="00313926">
        <w:trPr>
          <w:trHeight w:val="177"/>
        </w:trPr>
        <w:tc>
          <w:tcPr>
            <w:tcW w:w="1466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0E039" w14:textId="77777777" w:rsidR="00CE5CE4" w:rsidRPr="00313926" w:rsidRDefault="0061449A">
            <w:pPr>
              <w:pStyle w:val="Heading3"/>
              <w:widowControl w:val="0"/>
              <w:spacing w:before="0" w:after="0"/>
              <w:jc w:val="center"/>
              <w:rPr>
                <w:b/>
                <w:i/>
                <w:color w:val="FFFFFF"/>
                <w:sz w:val="31"/>
                <w:szCs w:val="31"/>
              </w:rPr>
            </w:pPr>
            <w:bookmarkStart w:id="1" w:name="_iesg0e2q0m6k" w:colFirst="0" w:colLast="0"/>
            <w:bookmarkEnd w:id="1"/>
            <w:r w:rsidRPr="00313926">
              <w:rPr>
                <w:b/>
                <w:color w:val="FFFFFF"/>
                <w:sz w:val="31"/>
                <w:szCs w:val="31"/>
              </w:rPr>
              <w:t xml:space="preserve">Five-Year Plan </w:t>
            </w:r>
            <w:r w:rsidRPr="00313926">
              <w:rPr>
                <w:b/>
                <w:i/>
                <w:color w:val="FFFFFF"/>
                <w:sz w:val="31"/>
                <w:szCs w:val="31"/>
              </w:rPr>
              <w:t>[</w:t>
            </w:r>
            <w:r w:rsidRPr="00313926">
              <w:rPr>
                <w:b/>
                <w:i/>
                <w:color w:val="FFFFFF"/>
                <w:sz w:val="31"/>
                <w:szCs w:val="31"/>
              </w:rPr>
              <w:t xml:space="preserve">Short </w:t>
            </w:r>
            <w:r w:rsidRPr="00313926">
              <w:rPr>
                <w:b/>
                <w:i/>
                <w:color w:val="FFFFFF"/>
                <w:sz w:val="31"/>
                <w:szCs w:val="31"/>
              </w:rPr>
              <w:t>Template]</w:t>
            </w:r>
          </w:p>
        </w:tc>
      </w:tr>
      <w:tr w:rsidR="00CE5CE4" w14:paraId="2647BAD9" w14:textId="77777777" w:rsidTr="00313926">
        <w:trPr>
          <w:trHeight w:val="744"/>
        </w:trPr>
        <w:tc>
          <w:tcPr>
            <w:tcW w:w="1466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6F9FC"/>
              <w:right w:val="single" w:sz="8" w:space="0" w:color="FFFFFF"/>
            </w:tcBorders>
            <w:shd w:val="clear" w:color="auto" w:fill="F6F9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20BE9" w14:textId="77777777" w:rsidR="00CE5CE4" w:rsidRDefault="0061449A" w:rsidP="00313926">
            <w:pPr>
              <w:spacing w:before="60"/>
              <w:ind w:right="250"/>
              <w:rPr>
                <w:b/>
              </w:rPr>
            </w:pPr>
            <w:r>
              <w:rPr>
                <w:b/>
              </w:rPr>
              <w:t>Objective</w:t>
            </w:r>
          </w:p>
          <w:p w14:paraId="548FD46B" w14:textId="77777777" w:rsidR="00CE5CE4" w:rsidRPr="00313926" w:rsidRDefault="00CE5CE4">
            <w:pPr>
              <w:ind w:left="270" w:right="250"/>
              <w:rPr>
                <w:b/>
                <w:sz w:val="12"/>
                <w:szCs w:val="12"/>
              </w:rPr>
            </w:pPr>
          </w:p>
          <w:p w14:paraId="2CD4E07E" w14:textId="77777777" w:rsidR="00CE5CE4" w:rsidRDefault="0061449A">
            <w:pPr>
              <w:pStyle w:val="Heading3"/>
              <w:widowControl w:val="0"/>
              <w:spacing w:before="0" w:after="0"/>
              <w:rPr>
                <w:i/>
                <w:sz w:val="24"/>
                <w:szCs w:val="24"/>
              </w:rPr>
            </w:pPr>
            <w:bookmarkStart w:id="2" w:name="_3zyw6v28wvd2" w:colFirst="0" w:colLast="0"/>
            <w:bookmarkEnd w:id="2"/>
            <w:r>
              <w:rPr>
                <w:i/>
                <w:sz w:val="24"/>
                <w:szCs w:val="24"/>
              </w:rPr>
              <w:t xml:space="preserve">Outline where you want to be at the end of this five-year period with one or two succinct sentences. </w:t>
            </w:r>
          </w:p>
          <w:p w14:paraId="7DB51085" w14:textId="52707E29" w:rsidR="00CE5CE4" w:rsidRPr="00313926" w:rsidRDefault="00313926" w:rsidP="00313926">
            <w:pPr>
              <w:tabs>
                <w:tab w:val="left" w:pos="1700"/>
              </w:tabs>
              <w:rPr>
                <w:sz w:val="8"/>
                <w:szCs w:val="8"/>
              </w:rPr>
            </w:pPr>
            <w:r>
              <w:tab/>
            </w:r>
          </w:p>
        </w:tc>
      </w:tr>
      <w:tr w:rsidR="00CE5CE4" w14:paraId="4C9390AC" w14:textId="77777777">
        <w:trPr>
          <w:trHeight w:val="440"/>
        </w:trPr>
        <w:tc>
          <w:tcPr>
            <w:tcW w:w="1245" w:type="dxa"/>
            <w:tcBorders>
              <w:top w:val="single" w:sz="8" w:space="0" w:color="F6F9FC"/>
              <w:left w:val="single" w:sz="8" w:space="0" w:color="33475B"/>
              <w:bottom w:val="single" w:sz="8" w:space="0" w:color="243341"/>
              <w:right w:val="single" w:sz="8" w:space="0" w:color="243341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EC7A" w14:textId="77777777" w:rsidR="00CE5CE4" w:rsidRDefault="00CE5CE4">
            <w:pPr>
              <w:pStyle w:val="Heading3"/>
              <w:widowControl w:val="0"/>
              <w:spacing w:before="0" w:after="0"/>
              <w:jc w:val="center"/>
              <w:rPr>
                <w:b/>
                <w:color w:val="FFFFFF"/>
              </w:rPr>
            </w:pPr>
            <w:bookmarkStart w:id="3" w:name="_5fntyt8aa711" w:colFirst="0" w:colLast="0"/>
            <w:bookmarkEnd w:id="3"/>
          </w:p>
        </w:tc>
        <w:tc>
          <w:tcPr>
            <w:tcW w:w="3885" w:type="dxa"/>
            <w:tcBorders>
              <w:top w:val="single" w:sz="8" w:space="0" w:color="FFFFFF"/>
              <w:left w:val="single" w:sz="8" w:space="0" w:color="243341"/>
              <w:bottom w:val="single" w:sz="8" w:space="0" w:color="33475B"/>
              <w:right w:val="single" w:sz="8" w:space="0" w:color="243341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7CF65" w14:textId="77777777" w:rsidR="00CE5CE4" w:rsidRDefault="0061449A">
            <w:pPr>
              <w:pStyle w:val="Heading3"/>
              <w:spacing w:before="0" w:after="0"/>
              <w:jc w:val="center"/>
              <w:rPr>
                <w:b/>
                <w:color w:val="FFFFFF"/>
              </w:rPr>
            </w:pPr>
            <w:bookmarkStart w:id="4" w:name="_6lx4b85rwi7k" w:colFirst="0" w:colLast="0"/>
            <w:bookmarkEnd w:id="4"/>
            <w:r>
              <w:rPr>
                <w:b/>
                <w:color w:val="FFFFFF"/>
              </w:rPr>
              <w:t>End Goals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243341"/>
              <w:bottom w:val="single" w:sz="8" w:space="0" w:color="33475B"/>
              <w:right w:val="single" w:sz="8" w:space="0" w:color="243341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C560C" w14:textId="77777777" w:rsidR="00CE5CE4" w:rsidRDefault="0061449A">
            <w:pPr>
              <w:pStyle w:val="Heading3"/>
              <w:spacing w:before="0"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243341"/>
              <w:bottom w:val="single" w:sz="8" w:space="0" w:color="33475B"/>
              <w:right w:val="single" w:sz="8" w:space="0" w:color="243341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C3AF" w14:textId="77777777" w:rsidR="00CE5CE4" w:rsidRDefault="0061449A">
            <w:pPr>
              <w:pStyle w:val="Heading3"/>
              <w:spacing w:before="0"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Success Metric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243341"/>
              <w:bottom w:val="single" w:sz="8" w:space="0" w:color="33475B"/>
              <w:right w:val="single" w:sz="8" w:space="0" w:color="243341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8C253" w14:textId="77777777" w:rsidR="00CE5CE4" w:rsidRDefault="0061449A">
            <w:pPr>
              <w:pStyle w:val="Heading3"/>
              <w:spacing w:before="0" w:after="0"/>
              <w:jc w:val="center"/>
              <w:rPr>
                <w:b/>
                <w:color w:val="FFFFFF"/>
              </w:rPr>
            </w:pPr>
            <w:bookmarkStart w:id="5" w:name="_op18ah1340ul" w:colFirst="0" w:colLast="0"/>
            <w:bookmarkEnd w:id="5"/>
            <w:r>
              <w:rPr>
                <w:b/>
                <w:color w:val="FFFFFF"/>
              </w:rPr>
              <w:t>Benefit</w:t>
            </w:r>
          </w:p>
        </w:tc>
        <w:tc>
          <w:tcPr>
            <w:tcW w:w="2679" w:type="dxa"/>
            <w:tcBorders>
              <w:top w:val="single" w:sz="8" w:space="0" w:color="FFFFFF"/>
              <w:left w:val="single" w:sz="8" w:space="0" w:color="243341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3DB5F" w14:textId="77777777" w:rsidR="00CE5CE4" w:rsidRDefault="0061449A">
            <w:pPr>
              <w:pStyle w:val="Heading3"/>
              <w:spacing w:before="0" w:after="0"/>
              <w:jc w:val="center"/>
              <w:rPr>
                <w:b/>
                <w:color w:val="FFFFFF"/>
              </w:rPr>
            </w:pPr>
            <w:bookmarkStart w:id="6" w:name="_vbt9bnwekdjg" w:colFirst="0" w:colLast="0"/>
            <w:bookmarkEnd w:id="6"/>
            <w:r>
              <w:rPr>
                <w:b/>
                <w:color w:val="FFFFFF"/>
              </w:rPr>
              <w:t>Resources</w:t>
            </w:r>
          </w:p>
        </w:tc>
      </w:tr>
      <w:tr w:rsidR="00CE5CE4" w14:paraId="5C2D1503" w14:textId="77777777" w:rsidTr="00313926">
        <w:trPr>
          <w:trHeight w:val="288"/>
        </w:trPr>
        <w:tc>
          <w:tcPr>
            <w:tcW w:w="1245" w:type="dxa"/>
            <w:vMerge w:val="restart"/>
            <w:tcBorders>
              <w:top w:val="single" w:sz="8" w:space="0" w:color="243341"/>
              <w:left w:val="single" w:sz="8" w:space="0" w:color="33475B"/>
              <w:bottom w:val="single" w:sz="8" w:space="0" w:color="243341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1E30F" w14:textId="77777777" w:rsidR="00CE5CE4" w:rsidRDefault="0061449A">
            <w:pPr>
              <w:pStyle w:val="Heading3"/>
              <w:spacing w:before="0" w:after="0"/>
              <w:jc w:val="center"/>
              <w:rPr>
                <w:b/>
                <w:color w:val="FFFFFF"/>
              </w:rPr>
            </w:pPr>
            <w:bookmarkStart w:id="7" w:name="_qy35foa41cgw" w:colFirst="0" w:colLast="0"/>
            <w:bookmarkEnd w:id="7"/>
            <w:r>
              <w:rPr>
                <w:b/>
                <w:color w:val="FFFFFF"/>
              </w:rPr>
              <w:t>Year 1</w:t>
            </w:r>
          </w:p>
        </w:tc>
        <w:tc>
          <w:tcPr>
            <w:tcW w:w="3885" w:type="dxa"/>
            <w:tcBorders>
              <w:top w:val="single" w:sz="8" w:space="0" w:color="33475B"/>
              <w:left w:val="single" w:sz="8" w:space="0" w:color="33475B"/>
              <w:bottom w:val="single" w:sz="8" w:space="0" w:color="CDD7E3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A8B7" w14:textId="77777777" w:rsidR="00CE5CE4" w:rsidRDefault="00CE5CE4">
            <w:pPr>
              <w:ind w:left="180" w:right="160" w:hanging="18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33475B"/>
              <w:left w:val="single" w:sz="8" w:space="0" w:color="CDD7E3"/>
              <w:bottom w:val="single" w:sz="8" w:space="0" w:color="CDD7E3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4E66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33475B"/>
              <w:left w:val="single" w:sz="8" w:space="0" w:color="CDD7E3"/>
              <w:bottom w:val="single" w:sz="8" w:space="0" w:color="CDD7E3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5155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33475B"/>
              <w:left w:val="single" w:sz="8" w:space="0" w:color="CDD7E3"/>
              <w:bottom w:val="single" w:sz="8" w:space="0" w:color="CDD7E3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FF25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33475B"/>
              <w:left w:val="single" w:sz="8" w:space="0" w:color="CDD7E3"/>
              <w:bottom w:val="single" w:sz="8" w:space="0" w:color="CDD7E3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2368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37ABB804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243341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BF1D3" w14:textId="77777777" w:rsidR="00CE5CE4" w:rsidRDefault="00CE5CE4">
            <w:pPr>
              <w:jc w:val="center"/>
              <w:rPr>
                <w:b/>
                <w:color w:val="FFFFFF"/>
              </w:rPr>
            </w:pPr>
            <w:bookmarkStart w:id="8" w:name="_n0wjb6p6dexq" w:colFirst="0" w:colLast="0"/>
            <w:bookmarkEnd w:id="8"/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0E69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950F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1BCC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0F32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997B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55481F19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F5213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722D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08EE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7179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EEBA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F8C9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0F923A44" w14:textId="77777777" w:rsidTr="00313926">
        <w:trPr>
          <w:trHeight w:val="288"/>
        </w:trPr>
        <w:tc>
          <w:tcPr>
            <w:tcW w:w="1245" w:type="dxa"/>
            <w:vMerge w:val="restart"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DD806" w14:textId="77777777" w:rsidR="00CE5CE4" w:rsidRDefault="006144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33"/>
                <w:szCs w:val="33"/>
              </w:rPr>
              <w:t>Year 2</w:t>
            </w: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4522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F2DB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9CAA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0F2F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475B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379ED495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1EBC3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865C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4E44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4E2E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45DA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A1E0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0C173911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E3989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1BB4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A78D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99EC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DA6F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BD26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0D334468" w14:textId="77777777" w:rsidTr="00313926">
        <w:trPr>
          <w:trHeight w:val="288"/>
        </w:trPr>
        <w:tc>
          <w:tcPr>
            <w:tcW w:w="1245" w:type="dxa"/>
            <w:vMerge w:val="restart"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507FB" w14:textId="77777777" w:rsidR="00CE5CE4" w:rsidRDefault="0061449A">
            <w:pPr>
              <w:jc w:val="center"/>
              <w:rPr>
                <w:b/>
                <w:color w:val="FFFFFF"/>
              </w:rPr>
            </w:pPr>
            <w:bookmarkStart w:id="9" w:name="_ymxs81pzi8is" w:colFirst="0" w:colLast="0"/>
            <w:bookmarkEnd w:id="9"/>
            <w:r>
              <w:rPr>
                <w:b/>
                <w:color w:val="FFFFFF"/>
                <w:sz w:val="33"/>
                <w:szCs w:val="33"/>
              </w:rPr>
              <w:t>Year 3</w:t>
            </w: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1AF9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A6CA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4F2D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493C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8578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7380F500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40E45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214B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04E1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F2EC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10A4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334C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77C88111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3EDB9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9B44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3700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D6CB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CA6A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25D8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3CA9F916" w14:textId="77777777" w:rsidTr="00313926">
        <w:trPr>
          <w:trHeight w:val="288"/>
        </w:trPr>
        <w:tc>
          <w:tcPr>
            <w:tcW w:w="1245" w:type="dxa"/>
            <w:vMerge w:val="restart"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C72D1" w14:textId="77777777" w:rsidR="00CE5CE4" w:rsidRDefault="006144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33"/>
                <w:szCs w:val="33"/>
              </w:rPr>
              <w:t>Year 4</w:t>
            </w: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AFB1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E521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F5EF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AE95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8563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7BD33D39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59DD4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A9E1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EABD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31DF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105B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2C74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6DF459FB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0A0CD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C44B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59C6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C352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D1B8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4AC6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580AB787" w14:textId="77777777" w:rsidTr="00313926">
        <w:trPr>
          <w:trHeight w:val="288"/>
        </w:trPr>
        <w:tc>
          <w:tcPr>
            <w:tcW w:w="1245" w:type="dxa"/>
            <w:vMerge w:val="restart"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CDA09" w14:textId="77777777" w:rsidR="00CE5CE4" w:rsidRDefault="006144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33"/>
                <w:szCs w:val="33"/>
              </w:rPr>
              <w:t>Year 5</w:t>
            </w: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5BD2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44E1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516B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3C01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CCCC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60991005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F94FB" w14:textId="77777777" w:rsidR="00CE5CE4" w:rsidRDefault="00CE5CE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9FA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7FE2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E8E0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C92B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50C2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  <w:tr w:rsidR="00CE5CE4" w14:paraId="3AF485D4" w14:textId="77777777" w:rsidTr="00313926">
        <w:trPr>
          <w:trHeight w:val="288"/>
        </w:trPr>
        <w:tc>
          <w:tcPr>
            <w:tcW w:w="1245" w:type="dxa"/>
            <w:vMerge/>
            <w:tcBorders>
              <w:top w:val="single" w:sz="8" w:space="0" w:color="243341"/>
              <w:left w:val="single" w:sz="8" w:space="0" w:color="33475B"/>
              <w:bottom w:val="single" w:sz="8" w:space="0" w:color="33475B"/>
              <w:right w:val="single" w:sz="8" w:space="0" w:color="33475B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87F15" w14:textId="77777777" w:rsidR="00CE5CE4" w:rsidRDefault="00CE5CE4">
            <w:pPr>
              <w:jc w:val="center"/>
              <w:rPr>
                <w:b/>
                <w:color w:val="FFFFFF"/>
              </w:rPr>
            </w:pPr>
            <w:bookmarkStart w:id="10" w:name="_smhe4jyse5zw" w:colFirst="0" w:colLast="0"/>
            <w:bookmarkEnd w:id="10"/>
          </w:p>
        </w:tc>
        <w:tc>
          <w:tcPr>
            <w:tcW w:w="3885" w:type="dxa"/>
            <w:tcBorders>
              <w:top w:val="single" w:sz="8" w:space="0" w:color="CDD7E3"/>
              <w:left w:val="single" w:sz="8" w:space="0" w:color="33475B"/>
              <w:bottom w:val="single" w:sz="8" w:space="0" w:color="F5F8FA"/>
              <w:right w:val="single" w:sz="8" w:space="0" w:color="CDD7E3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3EB7" w14:textId="77777777" w:rsidR="00CE5CE4" w:rsidRDefault="00CE5CE4">
            <w:pPr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D682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25E0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C464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8" w:space="0" w:color="CDD7E3"/>
              <w:left w:val="single" w:sz="8" w:space="0" w:color="CDD7E3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E4C6" w14:textId="77777777" w:rsidR="00CE5CE4" w:rsidRDefault="00CE5CE4">
            <w:pPr>
              <w:ind w:left="270" w:right="250" w:hanging="270"/>
              <w:rPr>
                <w:sz w:val="18"/>
                <w:szCs w:val="18"/>
              </w:rPr>
            </w:pPr>
          </w:p>
        </w:tc>
      </w:tr>
    </w:tbl>
    <w:p w14:paraId="61CAD8B3" w14:textId="77777777" w:rsidR="00CE5CE4" w:rsidRDefault="00CE5CE4" w:rsidP="00313926">
      <w:pPr>
        <w:pStyle w:val="Heading3"/>
      </w:pPr>
      <w:bookmarkStart w:id="11" w:name="_p0jolg8n9977" w:colFirst="0" w:colLast="0"/>
      <w:bookmarkStart w:id="12" w:name="_bzplh2o6j61p" w:colFirst="0" w:colLast="0"/>
      <w:bookmarkStart w:id="13" w:name="_iqbgedfne8t3" w:colFirst="0" w:colLast="0"/>
      <w:bookmarkEnd w:id="11"/>
      <w:bookmarkEnd w:id="12"/>
      <w:bookmarkEnd w:id="13"/>
    </w:p>
    <w:p w14:paraId="3DE840BD" w14:textId="6DCFCE4E" w:rsidR="00CE5CE4" w:rsidRDefault="00CE5CE4">
      <w:pPr>
        <w:pStyle w:val="Heading3"/>
        <w:jc w:val="center"/>
      </w:pPr>
      <w:bookmarkStart w:id="14" w:name="_ica9ybhkz9nl" w:colFirst="0" w:colLast="0"/>
      <w:bookmarkEnd w:id="14"/>
    </w:p>
    <w:p w14:paraId="582A7F6B" w14:textId="71671A17" w:rsidR="00313926" w:rsidRDefault="00313926" w:rsidP="00313926"/>
    <w:p w14:paraId="1B60C59D" w14:textId="77777777" w:rsidR="00313926" w:rsidRPr="00313926" w:rsidRDefault="00313926" w:rsidP="00313926"/>
    <w:p w14:paraId="12087A37" w14:textId="77777777" w:rsidR="00CE5CE4" w:rsidRDefault="00CE5CE4">
      <w:pPr>
        <w:pStyle w:val="Heading3"/>
        <w:jc w:val="center"/>
      </w:pPr>
      <w:bookmarkStart w:id="15" w:name="_867kf2vso9as" w:colFirst="0" w:colLast="0"/>
      <w:bookmarkEnd w:id="15"/>
    </w:p>
    <w:p w14:paraId="6A454481" w14:textId="77777777" w:rsidR="00CE5CE4" w:rsidRDefault="00CE5CE4">
      <w:pPr>
        <w:pStyle w:val="Heading3"/>
        <w:jc w:val="center"/>
      </w:pPr>
      <w:bookmarkStart w:id="16" w:name="_87x3lq87s85g" w:colFirst="0" w:colLast="0"/>
      <w:bookmarkEnd w:id="16"/>
    </w:p>
    <w:p w14:paraId="7E61EF5D" w14:textId="77777777" w:rsidR="00CE5CE4" w:rsidRDefault="0061449A">
      <w:pPr>
        <w:pStyle w:val="Heading3"/>
        <w:jc w:val="center"/>
        <w:rPr>
          <w:i/>
        </w:rPr>
      </w:pPr>
      <w:bookmarkStart w:id="17" w:name="_ao35nm1ec35f" w:colFirst="0" w:colLast="0"/>
      <w:bookmarkEnd w:id="17"/>
      <w:r>
        <w:rPr>
          <w:i/>
        </w:rPr>
        <w:t>Your Name</w:t>
      </w:r>
    </w:p>
    <w:p w14:paraId="0E28AF36" w14:textId="77777777" w:rsidR="00CE5CE4" w:rsidRDefault="00CE5CE4">
      <w:pPr>
        <w:jc w:val="center"/>
      </w:pPr>
    </w:p>
    <w:p w14:paraId="49D657CC" w14:textId="77777777" w:rsidR="00CE5CE4" w:rsidRDefault="0061449A">
      <w:pPr>
        <w:pStyle w:val="Title"/>
        <w:jc w:val="center"/>
        <w:rPr>
          <w:i/>
        </w:rPr>
      </w:pPr>
      <w:bookmarkStart w:id="18" w:name="_nfj6bh7h6flr" w:colFirst="0" w:colLast="0"/>
      <w:bookmarkEnd w:id="18"/>
      <w:r>
        <w:t xml:space="preserve">Five-Year Plan </w:t>
      </w:r>
      <w:r>
        <w:rPr>
          <w:i/>
        </w:rPr>
        <w:t>[Long</w:t>
      </w:r>
      <w:r>
        <w:rPr>
          <w:i/>
        </w:rPr>
        <w:t>]</w:t>
      </w:r>
    </w:p>
    <w:p w14:paraId="3EF31B41" w14:textId="77777777" w:rsidR="00CE5CE4" w:rsidRDefault="0061449A">
      <w:pPr>
        <w:pStyle w:val="Heading3"/>
        <w:jc w:val="center"/>
      </w:pPr>
      <w:bookmarkStart w:id="19" w:name="_1lrmh5perdp" w:colFirst="0" w:colLast="0"/>
      <w:bookmarkEnd w:id="19"/>
      <w:r>
        <w:t>[</w:t>
      </w:r>
      <w:r>
        <w:rPr>
          <w:i/>
        </w:rPr>
        <w:t>Starting Year – Ending Year</w:t>
      </w:r>
      <w:r>
        <w:t>]</w:t>
      </w:r>
    </w:p>
    <w:p w14:paraId="0F6966E8" w14:textId="77777777" w:rsidR="00CE5CE4" w:rsidRDefault="00CE5CE4">
      <w:pPr>
        <w:jc w:val="center"/>
      </w:pPr>
    </w:p>
    <w:p w14:paraId="599D8109" w14:textId="77777777" w:rsidR="00CE5CE4" w:rsidRDefault="00CE5CE4">
      <w:pPr>
        <w:spacing w:line="276" w:lineRule="auto"/>
        <w:jc w:val="center"/>
      </w:pPr>
    </w:p>
    <w:p w14:paraId="0A6C1D4D" w14:textId="77777777" w:rsidR="00CE5CE4" w:rsidRDefault="00CE5CE4">
      <w:pPr>
        <w:spacing w:line="276" w:lineRule="auto"/>
        <w:jc w:val="center"/>
      </w:pPr>
    </w:p>
    <w:p w14:paraId="70ACBD14" w14:textId="77777777" w:rsidR="00CE5CE4" w:rsidRDefault="0061449A">
      <w:pPr>
        <w:spacing w:line="276" w:lineRule="auto"/>
        <w:jc w:val="center"/>
      </w:pPr>
      <w:r>
        <w:br w:type="page"/>
      </w:r>
    </w:p>
    <w:p w14:paraId="2DDEAB9E" w14:textId="77777777" w:rsidR="00CE5CE4" w:rsidRDefault="00CE5CE4">
      <w:pPr>
        <w:spacing w:line="276" w:lineRule="auto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4410"/>
        <w:gridCol w:w="1410"/>
      </w:tblGrid>
      <w:tr w:rsidR="00CE5CE4" w14:paraId="4D93C65E" w14:textId="77777777">
        <w:trPr>
          <w:trHeight w:val="748"/>
        </w:trPr>
        <w:tc>
          <w:tcPr>
            <w:tcW w:w="3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8FE8" w14:textId="77777777" w:rsidR="00CE5CE4" w:rsidRDefault="0061449A">
            <w:pPr>
              <w:pStyle w:val="Heading1"/>
              <w:spacing w:before="200"/>
              <w:ind w:left="-90"/>
              <w:rPr>
                <w:rFonts w:ascii="Lexend Deca" w:eastAsia="Lexend Deca" w:hAnsi="Lexend Deca" w:cs="Lexend Deca"/>
              </w:rPr>
            </w:pPr>
            <w:bookmarkStart w:id="20" w:name="_tyl92r6t6rmq" w:colFirst="0" w:colLast="0"/>
            <w:bookmarkEnd w:id="20"/>
            <w:r>
              <w:rPr>
                <w:rFonts w:ascii="Lexend Deca" w:eastAsia="Lexend Deca" w:hAnsi="Lexend Deca" w:cs="Lexend Deca"/>
              </w:rPr>
              <w:t>Table of Contents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AA5F" w14:textId="77777777" w:rsidR="00CE5CE4" w:rsidRDefault="0061449A">
            <w:pPr>
              <w:spacing w:before="200"/>
            </w:pPr>
            <w:r>
              <w:t>Introduction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D85A" w14:textId="77777777" w:rsidR="00CE5CE4" w:rsidRDefault="0061449A">
            <w:pPr>
              <w:spacing w:before="200"/>
              <w:jc w:val="right"/>
            </w:pPr>
            <w:r>
              <w:t>#</w:t>
            </w:r>
          </w:p>
        </w:tc>
      </w:tr>
      <w:tr w:rsidR="00CE5CE4" w14:paraId="093D5854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DD8A" w14:textId="77777777" w:rsidR="00CE5CE4" w:rsidRDefault="00CE5CE4"/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C55C" w14:textId="77777777" w:rsidR="00CE5CE4" w:rsidRDefault="0061449A">
            <w:pPr>
              <w:spacing w:before="200" w:line="276" w:lineRule="auto"/>
            </w:pPr>
            <w:r>
              <w:t>Year 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262D" w14:textId="77777777" w:rsidR="00CE5CE4" w:rsidRDefault="0061449A">
            <w:pPr>
              <w:spacing w:before="200"/>
              <w:jc w:val="right"/>
            </w:pPr>
            <w:r>
              <w:t>#</w:t>
            </w:r>
          </w:p>
        </w:tc>
      </w:tr>
      <w:tr w:rsidR="00CE5CE4" w14:paraId="7356689E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490A" w14:textId="77777777" w:rsidR="00CE5CE4" w:rsidRDefault="00CE5CE4"/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B2C9" w14:textId="77777777" w:rsidR="00CE5CE4" w:rsidRDefault="0061449A">
            <w:pPr>
              <w:spacing w:before="200"/>
            </w:pPr>
            <w:r>
              <w:t>Year 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C507" w14:textId="77777777" w:rsidR="00CE5CE4" w:rsidRDefault="0061449A">
            <w:pPr>
              <w:spacing w:before="200"/>
              <w:jc w:val="right"/>
            </w:pPr>
            <w:r>
              <w:t>#</w:t>
            </w:r>
          </w:p>
        </w:tc>
      </w:tr>
      <w:tr w:rsidR="00CE5CE4" w14:paraId="35B4E1E8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75C0" w14:textId="77777777" w:rsidR="00CE5CE4" w:rsidRDefault="00CE5CE4"/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266F" w14:textId="77777777" w:rsidR="00CE5CE4" w:rsidRDefault="0061449A">
            <w:pPr>
              <w:spacing w:before="200"/>
            </w:pPr>
            <w:r>
              <w:t>Year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4871" w14:textId="77777777" w:rsidR="00CE5CE4" w:rsidRDefault="0061449A">
            <w:pPr>
              <w:spacing w:before="200"/>
              <w:jc w:val="right"/>
            </w:pPr>
            <w:r>
              <w:t>#</w:t>
            </w:r>
          </w:p>
        </w:tc>
      </w:tr>
      <w:tr w:rsidR="00CE5CE4" w14:paraId="06D352EA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465D" w14:textId="77777777" w:rsidR="00CE5CE4" w:rsidRDefault="00CE5CE4"/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49C2" w14:textId="77777777" w:rsidR="00CE5CE4" w:rsidRDefault="0061449A">
            <w:pPr>
              <w:spacing w:before="200"/>
            </w:pPr>
            <w:r>
              <w:t>Year 4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6793" w14:textId="77777777" w:rsidR="00CE5CE4" w:rsidRDefault="0061449A">
            <w:pPr>
              <w:spacing w:before="200"/>
              <w:jc w:val="right"/>
            </w:pPr>
            <w:r>
              <w:t>#</w:t>
            </w:r>
          </w:p>
        </w:tc>
      </w:tr>
      <w:tr w:rsidR="00CE5CE4" w14:paraId="7B331EE5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8CAF" w14:textId="77777777" w:rsidR="00CE5CE4" w:rsidRDefault="00CE5CE4"/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FFD3" w14:textId="77777777" w:rsidR="00CE5CE4" w:rsidRDefault="0061449A">
            <w:pPr>
              <w:spacing w:before="200"/>
            </w:pPr>
            <w:r>
              <w:t>Year 5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0B01" w14:textId="77777777" w:rsidR="00CE5CE4" w:rsidRDefault="0061449A">
            <w:pPr>
              <w:spacing w:before="200"/>
              <w:jc w:val="right"/>
            </w:pPr>
            <w:r>
              <w:t>#</w:t>
            </w:r>
          </w:p>
        </w:tc>
      </w:tr>
      <w:tr w:rsidR="00CE5CE4" w14:paraId="02CA5B68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2901" w14:textId="77777777" w:rsidR="00CE5CE4" w:rsidRDefault="00CE5CE4"/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0844" w14:textId="77777777" w:rsidR="00CE5CE4" w:rsidRDefault="0061449A">
            <w:pPr>
              <w:spacing w:before="200"/>
            </w:pPr>
            <w:r>
              <w:t>Conclusion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111D" w14:textId="77777777" w:rsidR="00CE5CE4" w:rsidRDefault="0061449A">
            <w:pPr>
              <w:spacing w:before="200"/>
              <w:jc w:val="right"/>
            </w:pPr>
            <w:r>
              <w:t>#</w:t>
            </w:r>
          </w:p>
        </w:tc>
      </w:tr>
      <w:tr w:rsidR="00CE5CE4" w14:paraId="1411ADD1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5E67" w14:textId="77777777" w:rsidR="00CE5CE4" w:rsidRDefault="00CE5CE4">
            <w:bookmarkStart w:id="21" w:name="_hw5gq2ebzqbp" w:colFirst="0" w:colLast="0"/>
            <w:bookmarkEnd w:id="21"/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630C" w14:textId="77777777" w:rsidR="00CE5CE4" w:rsidRDefault="00CE5CE4">
            <w:pPr>
              <w:spacing w:before="200"/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94BB" w14:textId="77777777" w:rsidR="00CE5CE4" w:rsidRDefault="00CE5CE4">
            <w:pPr>
              <w:spacing w:before="200"/>
              <w:jc w:val="right"/>
            </w:pPr>
          </w:p>
        </w:tc>
      </w:tr>
      <w:tr w:rsidR="00CE5CE4" w14:paraId="02DCB900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E35A" w14:textId="77777777" w:rsidR="00CE5CE4" w:rsidRDefault="00CE5CE4"/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9E8D" w14:textId="77777777" w:rsidR="00CE5CE4" w:rsidRDefault="00CE5CE4">
            <w:pPr>
              <w:spacing w:before="200"/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8387" w14:textId="77777777" w:rsidR="00CE5CE4" w:rsidRDefault="00CE5CE4">
            <w:pPr>
              <w:spacing w:before="200"/>
              <w:jc w:val="right"/>
            </w:pPr>
          </w:p>
        </w:tc>
      </w:tr>
      <w:tr w:rsidR="00CE5CE4" w14:paraId="6EE2E27B" w14:textId="77777777">
        <w:trPr>
          <w:trHeight w:val="748"/>
        </w:trPr>
        <w:tc>
          <w:tcPr>
            <w:tcW w:w="35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D84A" w14:textId="77777777" w:rsidR="00CE5CE4" w:rsidRDefault="00CE5CE4">
            <w:bookmarkStart w:id="22" w:name="_qal63nr9pfvy" w:colFirst="0" w:colLast="0"/>
            <w:bookmarkEnd w:id="22"/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7DEF" w14:textId="77777777" w:rsidR="00CE5CE4" w:rsidRDefault="00CE5CE4">
            <w:pPr>
              <w:spacing w:before="200"/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E549" w14:textId="77777777" w:rsidR="00CE5CE4" w:rsidRDefault="00CE5CE4">
            <w:pPr>
              <w:spacing w:before="200"/>
            </w:pPr>
          </w:p>
        </w:tc>
      </w:tr>
    </w:tbl>
    <w:p w14:paraId="11177508" w14:textId="77777777" w:rsidR="00CE5CE4" w:rsidRDefault="0061449A">
      <w:pPr>
        <w:pStyle w:val="Heading1"/>
        <w:rPr>
          <w:rFonts w:ascii="Lexend Deca" w:eastAsia="Lexend Deca" w:hAnsi="Lexend Deca" w:cs="Lexend Deca"/>
        </w:rPr>
      </w:pPr>
      <w:bookmarkStart w:id="23" w:name="_s9y7clnyj1vq" w:colFirst="0" w:colLast="0"/>
      <w:bookmarkEnd w:id="23"/>
      <w:r>
        <w:br w:type="page"/>
      </w:r>
    </w:p>
    <w:p w14:paraId="4BF1808F" w14:textId="77777777" w:rsidR="00CE5CE4" w:rsidRDefault="0061449A">
      <w:pPr>
        <w:pStyle w:val="Heading1"/>
        <w:rPr>
          <w:rFonts w:ascii="Lexend Deca" w:eastAsia="Lexend Deca" w:hAnsi="Lexend Deca" w:cs="Lexend Deca"/>
        </w:rPr>
      </w:pPr>
      <w:bookmarkStart w:id="24" w:name="_jsi67xxpxlmj" w:colFirst="0" w:colLast="0"/>
      <w:bookmarkEnd w:id="24"/>
      <w:r>
        <w:rPr>
          <w:rFonts w:ascii="Lexend Deca" w:eastAsia="Lexend Deca" w:hAnsi="Lexend Deca" w:cs="Lexend Deca"/>
        </w:rPr>
        <w:lastRenderedPageBreak/>
        <w:t>Introduction</w:t>
      </w:r>
    </w:p>
    <w:p w14:paraId="0ADDC0D3" w14:textId="77777777" w:rsidR="00CE5CE4" w:rsidRDefault="0061449A">
      <w:pPr>
        <w:pStyle w:val="Heading2"/>
        <w:spacing w:before="0" w:after="0"/>
      </w:pPr>
      <w:bookmarkStart w:id="25" w:name="_du546vrt05hr" w:colFirst="0" w:colLast="0"/>
      <w:bookmarkEnd w:id="25"/>
      <w:r>
        <w:t>Executive Summary</w:t>
      </w:r>
    </w:p>
    <w:p w14:paraId="783B0E14" w14:textId="77777777" w:rsidR="00CE5CE4" w:rsidRDefault="00CE5CE4">
      <w:pPr>
        <w:rPr>
          <w:i/>
        </w:rPr>
      </w:pPr>
    </w:p>
    <w:p w14:paraId="0C9814A6" w14:textId="77777777" w:rsidR="00CE5CE4" w:rsidRDefault="0061449A">
      <w:pPr>
        <w:rPr>
          <w:i/>
        </w:rPr>
      </w:pPr>
      <w:r>
        <w:rPr>
          <w:i/>
        </w:rPr>
        <w:t xml:space="preserve">Provide a one-page overview of your five-year plan. This could be a year-by-year summary of what your goals are and how you’ll accomplish them, or it could be a breakdown of your goals for the next five years and how you’ll </w:t>
      </w:r>
      <w:r>
        <w:rPr>
          <w:i/>
        </w:rPr>
        <w:t>attain each of them.</w:t>
      </w:r>
    </w:p>
    <w:p w14:paraId="415CCFB0" w14:textId="77777777" w:rsidR="00CE5CE4" w:rsidRDefault="00CE5CE4">
      <w:pPr>
        <w:rPr>
          <w:i/>
        </w:rPr>
      </w:pPr>
    </w:p>
    <w:p w14:paraId="2098734C" w14:textId="77777777" w:rsidR="00CE5CE4" w:rsidRDefault="0061449A">
      <w:pPr>
        <w:pStyle w:val="Heading3"/>
        <w:spacing w:before="0" w:after="0"/>
      </w:pPr>
      <w:bookmarkStart w:id="26" w:name="_1ynux3nn4ktz" w:colFirst="0" w:colLast="0"/>
      <w:bookmarkEnd w:id="26"/>
      <w:r>
        <w:t>End Goals</w:t>
      </w:r>
    </w:p>
    <w:p w14:paraId="138BF4B7" w14:textId="77777777" w:rsidR="00CE5CE4" w:rsidRDefault="00CE5CE4"/>
    <w:p w14:paraId="7B37DC9B" w14:textId="77777777" w:rsidR="00CE5CE4" w:rsidRDefault="0061449A">
      <w:r>
        <w:t xml:space="preserve">In five </w:t>
      </w:r>
      <w:proofErr w:type="gramStart"/>
      <w:r>
        <w:t>years’</w:t>
      </w:r>
      <w:proofErr w:type="gramEnd"/>
      <w:r>
        <w:t xml:space="preserve"> time, I will…</w:t>
      </w:r>
    </w:p>
    <w:p w14:paraId="29171521" w14:textId="77777777" w:rsidR="00CE5CE4" w:rsidRDefault="00CE5CE4"/>
    <w:p w14:paraId="75925F56" w14:textId="77777777" w:rsidR="00CE5CE4" w:rsidRDefault="0061449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[Goal #1]:</w:t>
      </w:r>
      <w:r>
        <w:rPr>
          <w:i/>
        </w:rPr>
        <w:t xml:space="preserve"> Explain in one sentence what the goal is and why it’s important.</w:t>
      </w:r>
    </w:p>
    <w:p w14:paraId="0B6069F8" w14:textId="77777777" w:rsidR="00CE5CE4" w:rsidRDefault="0061449A">
      <w:pPr>
        <w:numPr>
          <w:ilvl w:val="0"/>
          <w:numId w:val="2"/>
        </w:numPr>
        <w:rPr>
          <w:i/>
        </w:rPr>
      </w:pPr>
      <w:r>
        <w:rPr>
          <w:b/>
          <w:i/>
        </w:rPr>
        <w:t>[Goal #2]:</w:t>
      </w:r>
      <w:r>
        <w:rPr>
          <w:i/>
        </w:rPr>
        <w:t xml:space="preserve"> Explain in one sentence what the goal is and why it’s important.</w:t>
      </w:r>
    </w:p>
    <w:p w14:paraId="0CCE0F29" w14:textId="77777777" w:rsidR="00CE5CE4" w:rsidRDefault="0061449A">
      <w:pPr>
        <w:numPr>
          <w:ilvl w:val="0"/>
          <w:numId w:val="2"/>
        </w:numPr>
        <w:rPr>
          <w:i/>
        </w:rPr>
      </w:pPr>
      <w:r>
        <w:rPr>
          <w:b/>
          <w:i/>
        </w:rPr>
        <w:t>[Goal #3]:</w:t>
      </w:r>
      <w:r>
        <w:rPr>
          <w:i/>
        </w:rPr>
        <w:t xml:space="preserve"> Explain in one sentence what the goal is and why it’s important.</w:t>
      </w:r>
    </w:p>
    <w:p w14:paraId="582856FC" w14:textId="77777777" w:rsidR="00CE5CE4" w:rsidRDefault="0061449A">
      <w:pPr>
        <w:numPr>
          <w:ilvl w:val="0"/>
          <w:numId w:val="2"/>
        </w:numPr>
        <w:rPr>
          <w:i/>
        </w:rPr>
      </w:pPr>
      <w:r>
        <w:rPr>
          <w:b/>
          <w:i/>
        </w:rPr>
        <w:t>[Goal #4]:</w:t>
      </w:r>
      <w:r>
        <w:rPr>
          <w:i/>
        </w:rPr>
        <w:t xml:space="preserve"> Explain in one sentence what the goal is and why it’s important.</w:t>
      </w:r>
    </w:p>
    <w:p w14:paraId="1E9DD924" w14:textId="77777777" w:rsidR="00CE5CE4" w:rsidRDefault="0061449A">
      <w:pPr>
        <w:numPr>
          <w:ilvl w:val="0"/>
          <w:numId w:val="2"/>
        </w:numPr>
        <w:rPr>
          <w:i/>
        </w:rPr>
      </w:pPr>
      <w:r>
        <w:rPr>
          <w:b/>
          <w:i/>
        </w:rPr>
        <w:t>[Goal #5]:</w:t>
      </w:r>
      <w:r>
        <w:rPr>
          <w:i/>
        </w:rPr>
        <w:t xml:space="preserve"> Explain in one sentence wha</w:t>
      </w:r>
      <w:r>
        <w:rPr>
          <w:i/>
        </w:rPr>
        <w:t>t the goal is and why it’s important.</w:t>
      </w:r>
    </w:p>
    <w:p w14:paraId="289FFA85" w14:textId="77777777" w:rsidR="00CE5CE4" w:rsidRDefault="00CE5CE4"/>
    <w:p w14:paraId="1C5A7BE3" w14:textId="77777777" w:rsidR="00CE5CE4" w:rsidRDefault="00CE5CE4"/>
    <w:p w14:paraId="564F7673" w14:textId="77777777" w:rsidR="00CE5CE4" w:rsidRDefault="0061449A">
      <w:r>
        <w:br w:type="page"/>
      </w:r>
    </w:p>
    <w:p w14:paraId="41800274" w14:textId="77777777" w:rsidR="00CE5CE4" w:rsidRDefault="0061449A">
      <w:pPr>
        <w:pStyle w:val="Heading1"/>
        <w:rPr>
          <w:rFonts w:ascii="Lexend Deca" w:eastAsia="Lexend Deca" w:hAnsi="Lexend Deca" w:cs="Lexend Deca"/>
        </w:rPr>
      </w:pPr>
      <w:bookmarkStart w:id="27" w:name="_nov77o35mhae" w:colFirst="0" w:colLast="0"/>
      <w:bookmarkEnd w:id="27"/>
      <w:r>
        <w:rPr>
          <w:rFonts w:ascii="Lexend Deca" w:eastAsia="Lexend Deca" w:hAnsi="Lexend Deca" w:cs="Lexend Deca"/>
        </w:rPr>
        <w:lastRenderedPageBreak/>
        <w:t>Year #1</w:t>
      </w:r>
    </w:p>
    <w:p w14:paraId="66EAEC76" w14:textId="77777777" w:rsidR="00CE5CE4" w:rsidRDefault="00CE5CE4">
      <w:pPr>
        <w:pStyle w:val="Heading2"/>
        <w:spacing w:before="0" w:after="0"/>
      </w:pPr>
      <w:bookmarkStart w:id="28" w:name="_bzxq01nck9w3" w:colFirst="0" w:colLast="0"/>
      <w:bookmarkEnd w:id="28"/>
    </w:p>
    <w:p w14:paraId="5D7E6047" w14:textId="77777777" w:rsidR="00CE5CE4" w:rsidRDefault="0061449A">
      <w:pPr>
        <w:pStyle w:val="Heading2"/>
        <w:spacing w:before="0" w:after="0"/>
      </w:pPr>
      <w:bookmarkStart w:id="29" w:name="_oz0ncejddrsr" w:colFirst="0" w:colLast="0"/>
      <w:bookmarkEnd w:id="29"/>
      <w:r>
        <w:t>Area(s) of Focus</w:t>
      </w:r>
    </w:p>
    <w:p w14:paraId="544075D5" w14:textId="77777777" w:rsidR="00CE5CE4" w:rsidRDefault="00CE5CE4">
      <w:pPr>
        <w:rPr>
          <w:i/>
        </w:rPr>
      </w:pPr>
    </w:p>
    <w:p w14:paraId="47F557C0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#1</w:t>
      </w:r>
    </w:p>
    <w:p w14:paraId="2A3445C1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#2</w:t>
      </w:r>
    </w:p>
    <w:p w14:paraId="3264D142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#3</w:t>
      </w:r>
    </w:p>
    <w:p w14:paraId="60BCAA24" w14:textId="77777777" w:rsidR="00CE5CE4" w:rsidRDefault="00CE5CE4">
      <w:pPr>
        <w:rPr>
          <w:i/>
        </w:rPr>
      </w:pPr>
    </w:p>
    <w:p w14:paraId="40D806C3" w14:textId="77777777" w:rsidR="00CE5CE4" w:rsidRDefault="00CE5CE4">
      <w:pPr>
        <w:rPr>
          <w:i/>
        </w:rPr>
      </w:pPr>
    </w:p>
    <w:p w14:paraId="3A883EF5" w14:textId="77777777" w:rsidR="00CE5CE4" w:rsidRDefault="0061449A">
      <w:pPr>
        <w:pStyle w:val="Heading2"/>
        <w:spacing w:before="0" w:after="0"/>
      </w:pPr>
      <w:bookmarkStart w:id="30" w:name="_pt7cql3de6n7" w:colFirst="0" w:colLast="0"/>
      <w:bookmarkEnd w:id="30"/>
      <w:r>
        <w:t>Goals</w:t>
      </w:r>
    </w:p>
    <w:p w14:paraId="17E407DC" w14:textId="77777777" w:rsidR="00CE5CE4" w:rsidRDefault="00CE5CE4">
      <w:pPr>
        <w:rPr>
          <w:i/>
        </w:rPr>
      </w:pPr>
    </w:p>
    <w:p w14:paraId="220E4802" w14:textId="77777777" w:rsidR="00CE5CE4" w:rsidRDefault="0061449A">
      <w:pPr>
        <w:pStyle w:val="Heading3"/>
        <w:spacing w:before="0" w:after="0"/>
        <w:rPr>
          <w:i/>
        </w:rPr>
      </w:pPr>
      <w:bookmarkStart w:id="31" w:name="_n4lgerc1wdcz" w:colFirst="0" w:colLast="0"/>
      <w:bookmarkEnd w:id="31"/>
      <w:r>
        <w:t xml:space="preserve">Goal #1: </w:t>
      </w:r>
      <w:r>
        <w:rPr>
          <w:i/>
        </w:rPr>
        <w:t>Name of Goal</w:t>
      </w:r>
    </w:p>
    <w:p w14:paraId="18ED3A56" w14:textId="77777777" w:rsidR="00CE5CE4" w:rsidRDefault="00CE5CE4">
      <w:pPr>
        <w:rPr>
          <w:i/>
        </w:rPr>
      </w:pPr>
    </w:p>
    <w:p w14:paraId="5FE3C544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40139B3E" w14:textId="77777777" w:rsidR="00CE5CE4" w:rsidRDefault="00CE5CE4"/>
    <w:p w14:paraId="4B3775AF" w14:textId="77777777" w:rsidR="00CE5CE4" w:rsidRDefault="0061449A">
      <w:pPr>
        <w:pStyle w:val="Heading4"/>
        <w:spacing w:after="0"/>
      </w:pPr>
      <w:bookmarkStart w:id="32" w:name="_a0pa1v1g3tl" w:colFirst="0" w:colLast="0"/>
      <w:bookmarkEnd w:id="32"/>
      <w:r>
        <w:t>Success Metric</w:t>
      </w:r>
    </w:p>
    <w:p w14:paraId="29AAA473" w14:textId="77777777" w:rsidR="00CE5CE4" w:rsidRDefault="00CE5CE4">
      <w:pPr>
        <w:rPr>
          <w:i/>
        </w:rPr>
      </w:pPr>
    </w:p>
    <w:p w14:paraId="12739C82" w14:textId="77777777" w:rsidR="00CE5CE4" w:rsidRDefault="0061449A">
      <w:r>
        <w:rPr>
          <w:i/>
        </w:rPr>
        <w:t>Explain how you</w:t>
      </w:r>
      <w:r>
        <w:rPr>
          <w:i/>
        </w:rPr>
        <w:t xml:space="preserve">’ll measure success to determine if this goal is attained. </w:t>
      </w:r>
    </w:p>
    <w:p w14:paraId="7847DAB3" w14:textId="77777777" w:rsidR="00CE5CE4" w:rsidRDefault="00CE5CE4">
      <w:pPr>
        <w:pStyle w:val="Heading4"/>
        <w:spacing w:after="0"/>
      </w:pPr>
      <w:bookmarkStart w:id="33" w:name="_4e31kmxaw7ey" w:colFirst="0" w:colLast="0"/>
      <w:bookmarkEnd w:id="33"/>
    </w:p>
    <w:p w14:paraId="779DFD0F" w14:textId="77777777" w:rsidR="00CE5CE4" w:rsidRDefault="0061449A">
      <w:pPr>
        <w:pStyle w:val="Heading4"/>
        <w:spacing w:after="0"/>
      </w:pPr>
      <w:bookmarkStart w:id="34" w:name="_m8nobxuvpq86" w:colFirst="0" w:colLast="0"/>
      <w:bookmarkEnd w:id="34"/>
      <w:r>
        <w:t>Attainment Strategy</w:t>
      </w:r>
    </w:p>
    <w:p w14:paraId="0302285B" w14:textId="77777777" w:rsidR="00CE5CE4" w:rsidRDefault="00CE5CE4"/>
    <w:p w14:paraId="04D2E0F0" w14:textId="77777777" w:rsidR="00CE5CE4" w:rsidRDefault="0061449A">
      <w:pPr>
        <w:rPr>
          <w:i/>
        </w:rPr>
      </w:pPr>
      <w:r>
        <w:rPr>
          <w:i/>
        </w:rPr>
        <w:t xml:space="preserve">Walk through how you will attain this goal. </w:t>
      </w:r>
      <w:r>
        <w:rPr>
          <w:i/>
        </w:rPr>
        <w:t>Be as tactical as possible!</w:t>
      </w:r>
    </w:p>
    <w:p w14:paraId="290BFB4F" w14:textId="77777777" w:rsidR="00CE5CE4" w:rsidRDefault="00CE5CE4">
      <w:pPr>
        <w:rPr>
          <w:i/>
        </w:rPr>
      </w:pPr>
    </w:p>
    <w:p w14:paraId="4BB4BEEF" w14:textId="77777777" w:rsidR="00CE5CE4" w:rsidRDefault="0061449A">
      <w:pPr>
        <w:pStyle w:val="Heading4"/>
        <w:spacing w:after="0"/>
        <w:rPr>
          <w:i/>
        </w:rPr>
      </w:pPr>
      <w:bookmarkStart w:id="35" w:name="_lqakmuh8rc9e" w:colFirst="0" w:colLast="0"/>
      <w:bookmarkEnd w:id="35"/>
      <w:r>
        <w:t>Resources</w:t>
      </w:r>
    </w:p>
    <w:p w14:paraId="700DBF16" w14:textId="77777777" w:rsidR="00CE5CE4" w:rsidRDefault="00CE5CE4"/>
    <w:p w14:paraId="5A68927F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78C8F45D" w14:textId="77777777" w:rsidR="00CE5CE4" w:rsidRDefault="00CE5CE4">
      <w:pPr>
        <w:rPr>
          <w:i/>
        </w:rPr>
      </w:pPr>
    </w:p>
    <w:p w14:paraId="50539902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3221BA11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52EBFDEF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427998E9" w14:textId="77777777" w:rsidR="00CE5CE4" w:rsidRDefault="00CE5CE4"/>
    <w:p w14:paraId="4DEBE960" w14:textId="77777777" w:rsidR="00CE5CE4" w:rsidRDefault="00CE5CE4"/>
    <w:p w14:paraId="6E64F3B2" w14:textId="77777777" w:rsidR="00CE5CE4" w:rsidRDefault="0061449A">
      <w:pPr>
        <w:pStyle w:val="Heading3"/>
        <w:spacing w:before="0" w:after="0"/>
        <w:rPr>
          <w:i/>
          <w:sz w:val="23"/>
          <w:szCs w:val="23"/>
        </w:rPr>
      </w:pPr>
      <w:bookmarkStart w:id="36" w:name="_6dqpg9ells9c" w:colFirst="0" w:colLast="0"/>
      <w:bookmarkEnd w:id="36"/>
      <w:r>
        <w:lastRenderedPageBreak/>
        <w:t xml:space="preserve">Goal </w:t>
      </w:r>
      <w:proofErr w:type="gramStart"/>
      <w:r>
        <w:t>#[</w:t>
      </w:r>
      <w:proofErr w:type="gramEnd"/>
      <w:r>
        <w:t xml:space="preserve">]: </w:t>
      </w:r>
      <w:r>
        <w:rPr>
          <w:i/>
        </w:rPr>
        <w:t xml:space="preserve">Name of Goal </w:t>
      </w:r>
      <w:r>
        <w:rPr>
          <w:i/>
          <w:sz w:val="23"/>
          <w:szCs w:val="23"/>
        </w:rPr>
        <w:t>(Copy and paste this section for as many goals you have this year).</w:t>
      </w:r>
    </w:p>
    <w:p w14:paraId="31E5DC1E" w14:textId="77777777" w:rsidR="00CE5CE4" w:rsidRDefault="00CE5CE4">
      <w:pPr>
        <w:rPr>
          <w:i/>
        </w:rPr>
      </w:pPr>
    </w:p>
    <w:p w14:paraId="5A3A2677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03E28C95" w14:textId="77777777" w:rsidR="00CE5CE4" w:rsidRDefault="00CE5CE4"/>
    <w:p w14:paraId="2537F271" w14:textId="77777777" w:rsidR="00CE5CE4" w:rsidRDefault="0061449A">
      <w:pPr>
        <w:pStyle w:val="Heading4"/>
        <w:spacing w:after="0"/>
      </w:pPr>
      <w:bookmarkStart w:id="37" w:name="_2zmyc9bsrnjz" w:colFirst="0" w:colLast="0"/>
      <w:bookmarkEnd w:id="37"/>
      <w:r>
        <w:t>Success Metric</w:t>
      </w:r>
    </w:p>
    <w:p w14:paraId="6E5CA95F" w14:textId="77777777" w:rsidR="00CE5CE4" w:rsidRDefault="00CE5CE4">
      <w:pPr>
        <w:rPr>
          <w:i/>
        </w:rPr>
      </w:pPr>
    </w:p>
    <w:p w14:paraId="73DA96EC" w14:textId="77777777" w:rsidR="00CE5CE4" w:rsidRDefault="0061449A">
      <w:r>
        <w:rPr>
          <w:i/>
        </w:rPr>
        <w:t>Explain how you’ll measure success to determine if this goal is attained</w:t>
      </w:r>
      <w:r>
        <w:rPr>
          <w:i/>
        </w:rPr>
        <w:t xml:space="preserve">. </w:t>
      </w:r>
    </w:p>
    <w:p w14:paraId="23DCCDDA" w14:textId="77777777" w:rsidR="00CE5CE4" w:rsidRDefault="00CE5CE4">
      <w:pPr>
        <w:pStyle w:val="Heading4"/>
        <w:spacing w:after="0"/>
      </w:pPr>
      <w:bookmarkStart w:id="38" w:name="_1qldfrp10shn" w:colFirst="0" w:colLast="0"/>
      <w:bookmarkEnd w:id="38"/>
    </w:p>
    <w:p w14:paraId="68D1F03F" w14:textId="77777777" w:rsidR="00CE5CE4" w:rsidRDefault="0061449A">
      <w:pPr>
        <w:pStyle w:val="Heading4"/>
        <w:spacing w:after="0"/>
      </w:pPr>
      <w:bookmarkStart w:id="39" w:name="_pm2iob36v8p8" w:colFirst="0" w:colLast="0"/>
      <w:bookmarkEnd w:id="39"/>
      <w:r>
        <w:t>Attainment Strategy</w:t>
      </w:r>
    </w:p>
    <w:p w14:paraId="58FA88BC" w14:textId="77777777" w:rsidR="00CE5CE4" w:rsidRDefault="00CE5CE4"/>
    <w:p w14:paraId="1E5C8B10" w14:textId="77777777" w:rsidR="00CE5CE4" w:rsidRDefault="0061449A">
      <w:pPr>
        <w:rPr>
          <w:i/>
        </w:rPr>
      </w:pPr>
      <w:r>
        <w:rPr>
          <w:i/>
        </w:rPr>
        <w:t>Walk through how you will attain this goal. Be as tactical as possible!</w:t>
      </w:r>
    </w:p>
    <w:p w14:paraId="5F4F9477" w14:textId="77777777" w:rsidR="00CE5CE4" w:rsidRDefault="00CE5CE4">
      <w:pPr>
        <w:rPr>
          <w:i/>
        </w:rPr>
      </w:pPr>
    </w:p>
    <w:p w14:paraId="0AFF8727" w14:textId="77777777" w:rsidR="00CE5CE4" w:rsidRDefault="0061449A">
      <w:pPr>
        <w:pStyle w:val="Heading4"/>
        <w:spacing w:after="0"/>
        <w:rPr>
          <w:i/>
        </w:rPr>
      </w:pPr>
      <w:bookmarkStart w:id="40" w:name="_mevbwk3qjm9n" w:colFirst="0" w:colLast="0"/>
      <w:bookmarkEnd w:id="40"/>
      <w:r>
        <w:t>Resources</w:t>
      </w:r>
    </w:p>
    <w:p w14:paraId="07F0A88E" w14:textId="77777777" w:rsidR="00CE5CE4" w:rsidRDefault="00CE5CE4"/>
    <w:p w14:paraId="367F0AB5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42CA814B" w14:textId="77777777" w:rsidR="00CE5CE4" w:rsidRDefault="00CE5CE4">
      <w:pPr>
        <w:rPr>
          <w:i/>
        </w:rPr>
      </w:pPr>
    </w:p>
    <w:p w14:paraId="6DCEF548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37A4BF98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46570E8C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14D5F305" w14:textId="77777777" w:rsidR="00CE5CE4" w:rsidRDefault="0061449A">
      <w:r>
        <w:br w:type="page"/>
      </w:r>
    </w:p>
    <w:p w14:paraId="6ED8B857" w14:textId="77777777" w:rsidR="00CE5CE4" w:rsidRDefault="0061449A">
      <w:pPr>
        <w:pStyle w:val="Heading1"/>
        <w:rPr>
          <w:rFonts w:ascii="Lexend Deca" w:eastAsia="Lexend Deca" w:hAnsi="Lexend Deca" w:cs="Lexend Deca"/>
        </w:rPr>
      </w:pPr>
      <w:bookmarkStart w:id="41" w:name="_p4unf6sw0to6" w:colFirst="0" w:colLast="0"/>
      <w:bookmarkEnd w:id="41"/>
      <w:r>
        <w:rPr>
          <w:rFonts w:ascii="Lexend Deca" w:eastAsia="Lexend Deca" w:hAnsi="Lexend Deca" w:cs="Lexend Deca"/>
        </w:rPr>
        <w:lastRenderedPageBreak/>
        <w:t>Year #2</w:t>
      </w:r>
    </w:p>
    <w:p w14:paraId="0B24E449" w14:textId="77777777" w:rsidR="00CE5CE4" w:rsidRDefault="00CE5CE4">
      <w:pPr>
        <w:pStyle w:val="Heading2"/>
        <w:spacing w:before="0" w:after="0"/>
      </w:pPr>
      <w:bookmarkStart w:id="42" w:name="_tp6qbc8vhh5t" w:colFirst="0" w:colLast="0"/>
      <w:bookmarkEnd w:id="42"/>
    </w:p>
    <w:p w14:paraId="21566F9B" w14:textId="77777777" w:rsidR="00CE5CE4" w:rsidRDefault="0061449A">
      <w:pPr>
        <w:pStyle w:val="Heading2"/>
        <w:spacing w:before="0" w:after="0"/>
      </w:pPr>
      <w:bookmarkStart w:id="43" w:name="_5nkrtk1fiiwv" w:colFirst="0" w:colLast="0"/>
      <w:bookmarkEnd w:id="43"/>
      <w:r>
        <w:t>Area(s) of Focus</w:t>
      </w:r>
    </w:p>
    <w:p w14:paraId="0C0451CC" w14:textId="77777777" w:rsidR="00CE5CE4" w:rsidRDefault="00CE5CE4">
      <w:pPr>
        <w:rPr>
          <w:i/>
        </w:rPr>
      </w:pPr>
    </w:p>
    <w:p w14:paraId="1CC2B356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#1</w:t>
      </w:r>
    </w:p>
    <w:p w14:paraId="7466B4DE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#2</w:t>
      </w:r>
    </w:p>
    <w:p w14:paraId="2335A58E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#3</w:t>
      </w:r>
    </w:p>
    <w:p w14:paraId="5C1D0AA2" w14:textId="77777777" w:rsidR="00CE5CE4" w:rsidRDefault="00CE5CE4">
      <w:pPr>
        <w:rPr>
          <w:i/>
        </w:rPr>
      </w:pPr>
    </w:p>
    <w:p w14:paraId="612DBEB8" w14:textId="77777777" w:rsidR="00CE5CE4" w:rsidRDefault="00CE5CE4">
      <w:pPr>
        <w:pStyle w:val="Heading2"/>
        <w:spacing w:before="0" w:after="0"/>
      </w:pPr>
      <w:bookmarkStart w:id="44" w:name="_alj0z2r2vzjc" w:colFirst="0" w:colLast="0"/>
      <w:bookmarkEnd w:id="44"/>
    </w:p>
    <w:p w14:paraId="32FA78D4" w14:textId="77777777" w:rsidR="00CE5CE4" w:rsidRDefault="0061449A">
      <w:pPr>
        <w:pStyle w:val="Heading2"/>
        <w:spacing w:before="0" w:after="0"/>
      </w:pPr>
      <w:bookmarkStart w:id="45" w:name="_9b6j7fj71tk5" w:colFirst="0" w:colLast="0"/>
      <w:bookmarkEnd w:id="45"/>
      <w:r>
        <w:t>Goals</w:t>
      </w:r>
    </w:p>
    <w:p w14:paraId="4DFA2AA4" w14:textId="77777777" w:rsidR="00CE5CE4" w:rsidRDefault="00CE5CE4">
      <w:pPr>
        <w:rPr>
          <w:i/>
        </w:rPr>
      </w:pPr>
    </w:p>
    <w:p w14:paraId="1142B650" w14:textId="77777777" w:rsidR="00CE5CE4" w:rsidRDefault="0061449A">
      <w:pPr>
        <w:pStyle w:val="Heading3"/>
        <w:spacing w:before="0" w:after="0"/>
        <w:rPr>
          <w:i/>
        </w:rPr>
      </w:pPr>
      <w:bookmarkStart w:id="46" w:name="_q7sj08fynf2s" w:colFirst="0" w:colLast="0"/>
      <w:bookmarkEnd w:id="46"/>
      <w:r>
        <w:t xml:space="preserve">Goal #1: </w:t>
      </w:r>
      <w:r>
        <w:rPr>
          <w:i/>
        </w:rPr>
        <w:t>Name of Goal</w:t>
      </w:r>
    </w:p>
    <w:p w14:paraId="4758E1A5" w14:textId="77777777" w:rsidR="00CE5CE4" w:rsidRDefault="00CE5CE4">
      <w:pPr>
        <w:rPr>
          <w:i/>
        </w:rPr>
      </w:pPr>
    </w:p>
    <w:p w14:paraId="37D554D4" w14:textId="77777777" w:rsidR="00CE5CE4" w:rsidRDefault="0061449A">
      <w:pPr>
        <w:rPr>
          <w:i/>
        </w:rPr>
      </w:pPr>
      <w:r>
        <w:rPr>
          <w:i/>
        </w:rPr>
        <w:t>Write a quic</w:t>
      </w:r>
      <w:r>
        <w:rPr>
          <w:i/>
        </w:rPr>
        <w:t xml:space="preserve">k description of the goal you have this year as well as the benefit of achieving it. </w:t>
      </w:r>
    </w:p>
    <w:p w14:paraId="0E241359" w14:textId="77777777" w:rsidR="00CE5CE4" w:rsidRDefault="00CE5CE4"/>
    <w:p w14:paraId="1906F801" w14:textId="77777777" w:rsidR="00CE5CE4" w:rsidRDefault="0061449A">
      <w:pPr>
        <w:pStyle w:val="Heading4"/>
        <w:spacing w:after="0"/>
      </w:pPr>
      <w:bookmarkStart w:id="47" w:name="_spnv9m2jg3av" w:colFirst="0" w:colLast="0"/>
      <w:bookmarkEnd w:id="47"/>
      <w:r>
        <w:t>Success Metric</w:t>
      </w:r>
    </w:p>
    <w:p w14:paraId="3B64FA75" w14:textId="77777777" w:rsidR="00CE5CE4" w:rsidRDefault="00CE5CE4">
      <w:pPr>
        <w:rPr>
          <w:i/>
        </w:rPr>
      </w:pPr>
    </w:p>
    <w:p w14:paraId="2BE927E8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2AACBB1C" w14:textId="77777777" w:rsidR="00CE5CE4" w:rsidRDefault="00CE5CE4">
      <w:pPr>
        <w:pStyle w:val="Heading4"/>
        <w:spacing w:after="0"/>
      </w:pPr>
      <w:bookmarkStart w:id="48" w:name="_64x14rbj0779" w:colFirst="0" w:colLast="0"/>
      <w:bookmarkEnd w:id="48"/>
    </w:p>
    <w:p w14:paraId="3F92F41E" w14:textId="77777777" w:rsidR="00CE5CE4" w:rsidRDefault="0061449A">
      <w:pPr>
        <w:pStyle w:val="Heading4"/>
        <w:spacing w:after="0"/>
      </w:pPr>
      <w:bookmarkStart w:id="49" w:name="_hfxw5lnlbrfg" w:colFirst="0" w:colLast="0"/>
      <w:bookmarkEnd w:id="49"/>
      <w:r>
        <w:t>Attainment Strategy</w:t>
      </w:r>
    </w:p>
    <w:p w14:paraId="03ABFFAA" w14:textId="77777777" w:rsidR="00CE5CE4" w:rsidRDefault="00CE5CE4"/>
    <w:p w14:paraId="787BCB49" w14:textId="77777777" w:rsidR="00CE5CE4" w:rsidRDefault="0061449A">
      <w:pPr>
        <w:rPr>
          <w:i/>
        </w:rPr>
      </w:pPr>
      <w:r>
        <w:rPr>
          <w:i/>
        </w:rPr>
        <w:t>Walk through how you will attain this goal. Be as tactical as possible!</w:t>
      </w:r>
    </w:p>
    <w:p w14:paraId="4032A801" w14:textId="77777777" w:rsidR="00CE5CE4" w:rsidRDefault="00CE5CE4">
      <w:pPr>
        <w:rPr>
          <w:i/>
        </w:rPr>
      </w:pPr>
    </w:p>
    <w:p w14:paraId="72640B32" w14:textId="77777777" w:rsidR="00CE5CE4" w:rsidRDefault="0061449A">
      <w:pPr>
        <w:pStyle w:val="Heading4"/>
        <w:spacing w:after="0"/>
        <w:rPr>
          <w:i/>
        </w:rPr>
      </w:pPr>
      <w:bookmarkStart w:id="50" w:name="_1m5ssdogz4g" w:colFirst="0" w:colLast="0"/>
      <w:bookmarkEnd w:id="50"/>
      <w:r>
        <w:t>Resources</w:t>
      </w:r>
    </w:p>
    <w:p w14:paraId="030E7F65" w14:textId="77777777" w:rsidR="00CE5CE4" w:rsidRDefault="00CE5CE4"/>
    <w:p w14:paraId="5E39ED7A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6F584C78" w14:textId="77777777" w:rsidR="00CE5CE4" w:rsidRDefault="00CE5CE4">
      <w:pPr>
        <w:rPr>
          <w:i/>
        </w:rPr>
      </w:pPr>
    </w:p>
    <w:p w14:paraId="297A7EB2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5B5B4A1B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5836C6AC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48709EA8" w14:textId="77777777" w:rsidR="00CE5CE4" w:rsidRDefault="00CE5CE4"/>
    <w:p w14:paraId="23837BA2" w14:textId="77777777" w:rsidR="00CE5CE4" w:rsidRDefault="00CE5CE4"/>
    <w:p w14:paraId="062ABF36" w14:textId="77777777" w:rsidR="00CE5CE4" w:rsidRDefault="0061449A">
      <w:pPr>
        <w:pStyle w:val="Heading3"/>
        <w:spacing w:before="0" w:after="0"/>
        <w:rPr>
          <w:i/>
          <w:sz w:val="23"/>
          <w:szCs w:val="23"/>
        </w:rPr>
      </w:pPr>
      <w:bookmarkStart w:id="51" w:name="_5yykw2rxqqag" w:colFirst="0" w:colLast="0"/>
      <w:bookmarkEnd w:id="51"/>
      <w:r>
        <w:t xml:space="preserve">Goal </w:t>
      </w:r>
      <w:proofErr w:type="gramStart"/>
      <w:r>
        <w:t>#[</w:t>
      </w:r>
      <w:proofErr w:type="gramEnd"/>
      <w:r>
        <w:t xml:space="preserve">]: </w:t>
      </w:r>
      <w:r>
        <w:rPr>
          <w:i/>
        </w:rPr>
        <w:t xml:space="preserve">Name of Goal </w:t>
      </w:r>
      <w:r>
        <w:rPr>
          <w:i/>
          <w:sz w:val="23"/>
          <w:szCs w:val="23"/>
        </w:rPr>
        <w:t xml:space="preserve">(Copy </w:t>
      </w:r>
      <w:r>
        <w:rPr>
          <w:i/>
          <w:sz w:val="23"/>
          <w:szCs w:val="23"/>
        </w:rPr>
        <w:t>and paste this section for as many goals you have this year).</w:t>
      </w:r>
    </w:p>
    <w:p w14:paraId="30F6276D" w14:textId="77777777" w:rsidR="00CE5CE4" w:rsidRDefault="00CE5CE4">
      <w:pPr>
        <w:rPr>
          <w:i/>
        </w:rPr>
      </w:pPr>
    </w:p>
    <w:p w14:paraId="6E534BE6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0C93A574" w14:textId="77777777" w:rsidR="00CE5CE4" w:rsidRDefault="00CE5CE4"/>
    <w:p w14:paraId="173F0007" w14:textId="77777777" w:rsidR="00CE5CE4" w:rsidRDefault="0061449A">
      <w:pPr>
        <w:pStyle w:val="Heading4"/>
        <w:spacing w:after="0"/>
      </w:pPr>
      <w:bookmarkStart w:id="52" w:name="_4zb6q2wdbzmj" w:colFirst="0" w:colLast="0"/>
      <w:bookmarkEnd w:id="52"/>
      <w:r>
        <w:t>Success Metric</w:t>
      </w:r>
    </w:p>
    <w:p w14:paraId="66F0B873" w14:textId="77777777" w:rsidR="00CE5CE4" w:rsidRDefault="00CE5CE4">
      <w:pPr>
        <w:rPr>
          <w:i/>
        </w:rPr>
      </w:pPr>
    </w:p>
    <w:p w14:paraId="3BE0FE8D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41923AD8" w14:textId="77777777" w:rsidR="00CE5CE4" w:rsidRDefault="00CE5CE4">
      <w:pPr>
        <w:pStyle w:val="Heading4"/>
        <w:spacing w:after="0"/>
      </w:pPr>
      <w:bookmarkStart w:id="53" w:name="_smihhr675deb" w:colFirst="0" w:colLast="0"/>
      <w:bookmarkEnd w:id="53"/>
    </w:p>
    <w:p w14:paraId="21E83F38" w14:textId="77777777" w:rsidR="00CE5CE4" w:rsidRDefault="0061449A">
      <w:pPr>
        <w:pStyle w:val="Heading4"/>
        <w:spacing w:after="0"/>
      </w:pPr>
      <w:bookmarkStart w:id="54" w:name="_i3iw2x7uqxj6" w:colFirst="0" w:colLast="0"/>
      <w:bookmarkEnd w:id="54"/>
      <w:r>
        <w:t>Attainment Strategy</w:t>
      </w:r>
    </w:p>
    <w:p w14:paraId="65CE1D82" w14:textId="77777777" w:rsidR="00CE5CE4" w:rsidRDefault="00CE5CE4"/>
    <w:p w14:paraId="2F4F0016" w14:textId="77777777" w:rsidR="00CE5CE4" w:rsidRDefault="0061449A">
      <w:pPr>
        <w:rPr>
          <w:i/>
        </w:rPr>
      </w:pPr>
      <w:r>
        <w:rPr>
          <w:i/>
        </w:rPr>
        <w:t>Walk through how you will attain this goal. Be as tactical as possible!</w:t>
      </w:r>
    </w:p>
    <w:p w14:paraId="04C30923" w14:textId="77777777" w:rsidR="00CE5CE4" w:rsidRDefault="00CE5CE4">
      <w:pPr>
        <w:rPr>
          <w:i/>
        </w:rPr>
      </w:pPr>
    </w:p>
    <w:p w14:paraId="49423F95" w14:textId="77777777" w:rsidR="00CE5CE4" w:rsidRDefault="0061449A">
      <w:pPr>
        <w:pStyle w:val="Heading4"/>
        <w:spacing w:after="0"/>
        <w:rPr>
          <w:i/>
        </w:rPr>
      </w:pPr>
      <w:bookmarkStart w:id="55" w:name="_1qxh31gynmty" w:colFirst="0" w:colLast="0"/>
      <w:bookmarkEnd w:id="55"/>
      <w:r>
        <w:t>Resources</w:t>
      </w:r>
    </w:p>
    <w:p w14:paraId="0D8E15FE" w14:textId="77777777" w:rsidR="00CE5CE4" w:rsidRDefault="00CE5CE4"/>
    <w:p w14:paraId="1EEE631A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3A5CAE45" w14:textId="77777777" w:rsidR="00CE5CE4" w:rsidRDefault="00CE5CE4">
      <w:pPr>
        <w:rPr>
          <w:i/>
        </w:rPr>
      </w:pPr>
    </w:p>
    <w:p w14:paraId="10964E08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713C4EE3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31AB4D55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13C27AE4" w14:textId="77777777" w:rsidR="00CE5CE4" w:rsidRDefault="00CE5CE4"/>
    <w:p w14:paraId="26F13B78" w14:textId="77777777" w:rsidR="00CE5CE4" w:rsidRDefault="00CE5CE4"/>
    <w:p w14:paraId="0F833EBE" w14:textId="77777777" w:rsidR="00CE5CE4" w:rsidRDefault="00CE5CE4"/>
    <w:p w14:paraId="390AB1D3" w14:textId="77777777" w:rsidR="00CE5CE4" w:rsidRDefault="0061449A">
      <w:r>
        <w:br w:type="page"/>
      </w:r>
    </w:p>
    <w:p w14:paraId="6A54CB55" w14:textId="77777777" w:rsidR="00CE5CE4" w:rsidRDefault="0061449A">
      <w:pPr>
        <w:pStyle w:val="Heading1"/>
        <w:rPr>
          <w:rFonts w:ascii="Lexend Deca" w:eastAsia="Lexend Deca" w:hAnsi="Lexend Deca" w:cs="Lexend Deca"/>
        </w:rPr>
      </w:pPr>
      <w:bookmarkStart w:id="56" w:name="_4pyqx0hb3wat" w:colFirst="0" w:colLast="0"/>
      <w:bookmarkEnd w:id="56"/>
      <w:r>
        <w:rPr>
          <w:rFonts w:ascii="Lexend Deca" w:eastAsia="Lexend Deca" w:hAnsi="Lexend Deca" w:cs="Lexend Deca"/>
        </w:rPr>
        <w:lastRenderedPageBreak/>
        <w:t>Year #3</w:t>
      </w:r>
    </w:p>
    <w:p w14:paraId="52097A5B" w14:textId="77777777" w:rsidR="00CE5CE4" w:rsidRDefault="00CE5CE4">
      <w:pPr>
        <w:pStyle w:val="Heading2"/>
        <w:spacing w:before="0" w:after="0"/>
      </w:pPr>
      <w:bookmarkStart w:id="57" w:name="_mkr2evsjjihw" w:colFirst="0" w:colLast="0"/>
      <w:bookmarkEnd w:id="57"/>
    </w:p>
    <w:p w14:paraId="50A7E646" w14:textId="77777777" w:rsidR="00CE5CE4" w:rsidRDefault="0061449A">
      <w:pPr>
        <w:pStyle w:val="Heading2"/>
        <w:spacing w:before="0" w:after="0"/>
      </w:pPr>
      <w:bookmarkStart w:id="58" w:name="_btivl7dm1p1b" w:colFirst="0" w:colLast="0"/>
      <w:bookmarkEnd w:id="58"/>
      <w:r>
        <w:t>Area(s) of Focus</w:t>
      </w:r>
    </w:p>
    <w:p w14:paraId="5439F6E0" w14:textId="77777777" w:rsidR="00CE5CE4" w:rsidRDefault="00CE5CE4">
      <w:pPr>
        <w:rPr>
          <w:i/>
        </w:rPr>
      </w:pPr>
    </w:p>
    <w:p w14:paraId="4EC0DB59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#1</w:t>
      </w:r>
    </w:p>
    <w:p w14:paraId="57ABB55B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#2</w:t>
      </w:r>
    </w:p>
    <w:p w14:paraId="71593D98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#3</w:t>
      </w:r>
    </w:p>
    <w:p w14:paraId="079CF2BF" w14:textId="77777777" w:rsidR="00CE5CE4" w:rsidRDefault="00CE5CE4">
      <w:pPr>
        <w:rPr>
          <w:i/>
        </w:rPr>
      </w:pPr>
    </w:p>
    <w:p w14:paraId="2B194D0C" w14:textId="77777777" w:rsidR="00CE5CE4" w:rsidRDefault="00CE5CE4">
      <w:pPr>
        <w:pStyle w:val="Heading2"/>
        <w:spacing w:before="0" w:after="0"/>
      </w:pPr>
      <w:bookmarkStart w:id="59" w:name="_5tmyj1vych9x" w:colFirst="0" w:colLast="0"/>
      <w:bookmarkEnd w:id="59"/>
    </w:p>
    <w:p w14:paraId="04ADA007" w14:textId="77777777" w:rsidR="00CE5CE4" w:rsidRDefault="0061449A">
      <w:pPr>
        <w:pStyle w:val="Heading2"/>
        <w:spacing w:before="0" w:after="0"/>
      </w:pPr>
      <w:bookmarkStart w:id="60" w:name="_l6ufdnsyttbg" w:colFirst="0" w:colLast="0"/>
      <w:bookmarkEnd w:id="60"/>
      <w:r>
        <w:t>Goals</w:t>
      </w:r>
    </w:p>
    <w:p w14:paraId="13E0D7C8" w14:textId="77777777" w:rsidR="00CE5CE4" w:rsidRDefault="00CE5CE4">
      <w:pPr>
        <w:rPr>
          <w:i/>
        </w:rPr>
      </w:pPr>
    </w:p>
    <w:p w14:paraId="33C2BFB7" w14:textId="77777777" w:rsidR="00CE5CE4" w:rsidRDefault="0061449A">
      <w:pPr>
        <w:pStyle w:val="Heading3"/>
        <w:spacing w:before="0" w:after="0"/>
        <w:rPr>
          <w:i/>
        </w:rPr>
      </w:pPr>
      <w:bookmarkStart w:id="61" w:name="_96q4lm27r4f" w:colFirst="0" w:colLast="0"/>
      <w:bookmarkEnd w:id="61"/>
      <w:r>
        <w:t xml:space="preserve">Goal #1: </w:t>
      </w:r>
      <w:r>
        <w:rPr>
          <w:i/>
        </w:rPr>
        <w:t>Name of Goal</w:t>
      </w:r>
    </w:p>
    <w:p w14:paraId="5141A1D3" w14:textId="77777777" w:rsidR="00CE5CE4" w:rsidRDefault="00CE5CE4">
      <w:pPr>
        <w:rPr>
          <w:i/>
        </w:rPr>
      </w:pPr>
    </w:p>
    <w:p w14:paraId="5DEA0D64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7710AB30" w14:textId="77777777" w:rsidR="00CE5CE4" w:rsidRDefault="00CE5CE4"/>
    <w:p w14:paraId="558445ED" w14:textId="77777777" w:rsidR="00CE5CE4" w:rsidRDefault="0061449A">
      <w:pPr>
        <w:pStyle w:val="Heading4"/>
        <w:spacing w:after="0"/>
      </w:pPr>
      <w:bookmarkStart w:id="62" w:name="_mi2jw794ldl7" w:colFirst="0" w:colLast="0"/>
      <w:bookmarkEnd w:id="62"/>
      <w:r>
        <w:t>Success Metric</w:t>
      </w:r>
    </w:p>
    <w:p w14:paraId="4E7B67BE" w14:textId="77777777" w:rsidR="00CE5CE4" w:rsidRDefault="00CE5CE4">
      <w:pPr>
        <w:rPr>
          <w:i/>
        </w:rPr>
      </w:pPr>
    </w:p>
    <w:p w14:paraId="6F47CB46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304E21CF" w14:textId="77777777" w:rsidR="00CE5CE4" w:rsidRDefault="00CE5CE4">
      <w:pPr>
        <w:pStyle w:val="Heading4"/>
        <w:spacing w:after="0"/>
      </w:pPr>
      <w:bookmarkStart w:id="63" w:name="_2jb7qy88jj1b" w:colFirst="0" w:colLast="0"/>
      <w:bookmarkEnd w:id="63"/>
    </w:p>
    <w:p w14:paraId="4073D2E6" w14:textId="77777777" w:rsidR="00CE5CE4" w:rsidRDefault="0061449A">
      <w:pPr>
        <w:pStyle w:val="Heading4"/>
        <w:spacing w:after="0"/>
      </w:pPr>
      <w:bookmarkStart w:id="64" w:name="_r7hvqej8wcua" w:colFirst="0" w:colLast="0"/>
      <w:bookmarkEnd w:id="64"/>
      <w:r>
        <w:t>Attainment Strategy</w:t>
      </w:r>
    </w:p>
    <w:p w14:paraId="366E8D15" w14:textId="77777777" w:rsidR="00CE5CE4" w:rsidRDefault="00CE5CE4"/>
    <w:p w14:paraId="4A273C10" w14:textId="77777777" w:rsidR="00CE5CE4" w:rsidRDefault="0061449A">
      <w:pPr>
        <w:rPr>
          <w:i/>
        </w:rPr>
      </w:pPr>
      <w:r>
        <w:rPr>
          <w:i/>
        </w:rPr>
        <w:t xml:space="preserve">Walk through how you will attain this goal. </w:t>
      </w:r>
      <w:r>
        <w:rPr>
          <w:i/>
        </w:rPr>
        <w:t>Be as tactical as possible!</w:t>
      </w:r>
    </w:p>
    <w:p w14:paraId="5E381F0E" w14:textId="77777777" w:rsidR="00CE5CE4" w:rsidRDefault="00CE5CE4">
      <w:pPr>
        <w:rPr>
          <w:i/>
        </w:rPr>
      </w:pPr>
    </w:p>
    <w:p w14:paraId="2A0C55D9" w14:textId="77777777" w:rsidR="00CE5CE4" w:rsidRDefault="0061449A">
      <w:pPr>
        <w:pStyle w:val="Heading4"/>
        <w:spacing w:after="0"/>
        <w:rPr>
          <w:i/>
        </w:rPr>
      </w:pPr>
      <w:bookmarkStart w:id="65" w:name="_2ldpp3xh82la" w:colFirst="0" w:colLast="0"/>
      <w:bookmarkEnd w:id="65"/>
      <w:r>
        <w:t>Resources</w:t>
      </w:r>
    </w:p>
    <w:p w14:paraId="36461FAD" w14:textId="77777777" w:rsidR="00CE5CE4" w:rsidRDefault="00CE5CE4"/>
    <w:p w14:paraId="3B3A1261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3DDFE79C" w14:textId="77777777" w:rsidR="00CE5CE4" w:rsidRDefault="00CE5CE4">
      <w:pPr>
        <w:rPr>
          <w:i/>
        </w:rPr>
      </w:pPr>
    </w:p>
    <w:p w14:paraId="51C51361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10854390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637D9E30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652A7E16" w14:textId="77777777" w:rsidR="00CE5CE4" w:rsidRDefault="00CE5CE4"/>
    <w:p w14:paraId="2A340C5A" w14:textId="77777777" w:rsidR="00CE5CE4" w:rsidRDefault="00CE5CE4"/>
    <w:p w14:paraId="29CAA3ED" w14:textId="77777777" w:rsidR="00CE5CE4" w:rsidRDefault="0061449A">
      <w:pPr>
        <w:pStyle w:val="Heading3"/>
        <w:spacing w:before="0" w:after="0"/>
        <w:rPr>
          <w:i/>
          <w:sz w:val="23"/>
          <w:szCs w:val="23"/>
        </w:rPr>
      </w:pPr>
      <w:bookmarkStart w:id="66" w:name="_yiqhaoga52iz" w:colFirst="0" w:colLast="0"/>
      <w:bookmarkEnd w:id="66"/>
      <w:r>
        <w:t xml:space="preserve">Goal </w:t>
      </w:r>
      <w:proofErr w:type="gramStart"/>
      <w:r>
        <w:t>#[</w:t>
      </w:r>
      <w:proofErr w:type="gramEnd"/>
      <w:r>
        <w:t xml:space="preserve">]: </w:t>
      </w:r>
      <w:r>
        <w:rPr>
          <w:i/>
        </w:rPr>
        <w:t xml:space="preserve">Name of Goal </w:t>
      </w:r>
      <w:r>
        <w:rPr>
          <w:i/>
          <w:sz w:val="23"/>
          <w:szCs w:val="23"/>
        </w:rPr>
        <w:t>(Copy and paste this section for as many goals you</w:t>
      </w:r>
      <w:r>
        <w:rPr>
          <w:i/>
          <w:sz w:val="23"/>
          <w:szCs w:val="23"/>
        </w:rPr>
        <w:t xml:space="preserve"> have this year).</w:t>
      </w:r>
    </w:p>
    <w:p w14:paraId="5DFF7CA9" w14:textId="77777777" w:rsidR="00CE5CE4" w:rsidRDefault="00CE5CE4">
      <w:pPr>
        <w:rPr>
          <w:i/>
        </w:rPr>
      </w:pPr>
    </w:p>
    <w:p w14:paraId="2D5E36C3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1267A8BD" w14:textId="77777777" w:rsidR="00CE5CE4" w:rsidRDefault="00CE5CE4"/>
    <w:p w14:paraId="2DC12298" w14:textId="77777777" w:rsidR="00CE5CE4" w:rsidRDefault="0061449A">
      <w:pPr>
        <w:pStyle w:val="Heading4"/>
        <w:spacing w:after="0"/>
      </w:pPr>
      <w:bookmarkStart w:id="67" w:name="_r3v4ud3d5rdl" w:colFirst="0" w:colLast="0"/>
      <w:bookmarkEnd w:id="67"/>
      <w:r>
        <w:t>Success Metric</w:t>
      </w:r>
    </w:p>
    <w:p w14:paraId="6558E314" w14:textId="77777777" w:rsidR="00CE5CE4" w:rsidRDefault="00CE5CE4">
      <w:pPr>
        <w:rPr>
          <w:i/>
        </w:rPr>
      </w:pPr>
    </w:p>
    <w:p w14:paraId="1E0C6982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5D3861A3" w14:textId="77777777" w:rsidR="00CE5CE4" w:rsidRDefault="00CE5CE4">
      <w:pPr>
        <w:pStyle w:val="Heading4"/>
        <w:spacing w:after="0"/>
      </w:pPr>
      <w:bookmarkStart w:id="68" w:name="_yq0kru7t1orx" w:colFirst="0" w:colLast="0"/>
      <w:bookmarkEnd w:id="68"/>
    </w:p>
    <w:p w14:paraId="57069A02" w14:textId="77777777" w:rsidR="00CE5CE4" w:rsidRDefault="0061449A">
      <w:pPr>
        <w:pStyle w:val="Heading4"/>
        <w:spacing w:after="0"/>
      </w:pPr>
      <w:bookmarkStart w:id="69" w:name="_pkdw8hetura5" w:colFirst="0" w:colLast="0"/>
      <w:bookmarkEnd w:id="69"/>
      <w:r>
        <w:t>Attainment Strategy</w:t>
      </w:r>
    </w:p>
    <w:p w14:paraId="334F18DE" w14:textId="77777777" w:rsidR="00CE5CE4" w:rsidRDefault="00CE5CE4"/>
    <w:p w14:paraId="7C79C3D4" w14:textId="77777777" w:rsidR="00CE5CE4" w:rsidRDefault="0061449A">
      <w:pPr>
        <w:rPr>
          <w:i/>
        </w:rPr>
      </w:pPr>
      <w:r>
        <w:rPr>
          <w:i/>
        </w:rPr>
        <w:t>Walk through how you will attain this goal. Be as tactical as possible!</w:t>
      </w:r>
    </w:p>
    <w:p w14:paraId="665A8B48" w14:textId="77777777" w:rsidR="00CE5CE4" w:rsidRDefault="00CE5CE4">
      <w:pPr>
        <w:rPr>
          <w:i/>
        </w:rPr>
      </w:pPr>
    </w:p>
    <w:p w14:paraId="3A9E3F52" w14:textId="77777777" w:rsidR="00CE5CE4" w:rsidRDefault="0061449A">
      <w:pPr>
        <w:pStyle w:val="Heading4"/>
        <w:spacing w:after="0"/>
        <w:rPr>
          <w:i/>
        </w:rPr>
      </w:pPr>
      <w:bookmarkStart w:id="70" w:name="_s0b21ca7fo9p" w:colFirst="0" w:colLast="0"/>
      <w:bookmarkEnd w:id="70"/>
      <w:r>
        <w:t>Resources</w:t>
      </w:r>
    </w:p>
    <w:p w14:paraId="63EFF16C" w14:textId="77777777" w:rsidR="00CE5CE4" w:rsidRDefault="00CE5CE4"/>
    <w:p w14:paraId="070DA4C3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31768F3A" w14:textId="77777777" w:rsidR="00CE5CE4" w:rsidRDefault="00CE5CE4">
      <w:pPr>
        <w:rPr>
          <w:i/>
        </w:rPr>
      </w:pPr>
    </w:p>
    <w:p w14:paraId="2C617B5D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32C669B7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00D25D89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215B1242" w14:textId="77777777" w:rsidR="00CE5CE4" w:rsidRDefault="0061449A">
      <w:r>
        <w:br w:type="page"/>
      </w:r>
    </w:p>
    <w:p w14:paraId="3DD83E60" w14:textId="77777777" w:rsidR="00CE5CE4" w:rsidRDefault="0061449A">
      <w:pPr>
        <w:pStyle w:val="Heading1"/>
        <w:rPr>
          <w:rFonts w:ascii="Lexend Deca" w:eastAsia="Lexend Deca" w:hAnsi="Lexend Deca" w:cs="Lexend Deca"/>
        </w:rPr>
      </w:pPr>
      <w:bookmarkStart w:id="71" w:name="_xu2f089fl4ia" w:colFirst="0" w:colLast="0"/>
      <w:bookmarkEnd w:id="71"/>
      <w:r>
        <w:rPr>
          <w:rFonts w:ascii="Lexend Deca" w:eastAsia="Lexend Deca" w:hAnsi="Lexend Deca" w:cs="Lexend Deca"/>
        </w:rPr>
        <w:lastRenderedPageBreak/>
        <w:t>Year #4</w:t>
      </w:r>
    </w:p>
    <w:p w14:paraId="2BDDCA65" w14:textId="77777777" w:rsidR="00CE5CE4" w:rsidRDefault="00CE5CE4">
      <w:pPr>
        <w:pStyle w:val="Heading2"/>
        <w:spacing w:before="0" w:after="0"/>
      </w:pPr>
      <w:bookmarkStart w:id="72" w:name="_1g2qi9ybu5at" w:colFirst="0" w:colLast="0"/>
      <w:bookmarkEnd w:id="72"/>
    </w:p>
    <w:p w14:paraId="76AA5ADB" w14:textId="77777777" w:rsidR="00CE5CE4" w:rsidRDefault="0061449A">
      <w:pPr>
        <w:pStyle w:val="Heading2"/>
        <w:spacing w:before="0" w:after="0"/>
      </w:pPr>
      <w:bookmarkStart w:id="73" w:name="_4phxbv8uageu" w:colFirst="0" w:colLast="0"/>
      <w:bookmarkEnd w:id="73"/>
      <w:r>
        <w:t>Area(s) of Focus</w:t>
      </w:r>
    </w:p>
    <w:p w14:paraId="006C7F6B" w14:textId="77777777" w:rsidR="00CE5CE4" w:rsidRDefault="00CE5CE4">
      <w:pPr>
        <w:rPr>
          <w:i/>
        </w:rPr>
      </w:pPr>
    </w:p>
    <w:p w14:paraId="5D60E916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#1</w:t>
      </w:r>
    </w:p>
    <w:p w14:paraId="69DADA31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#2</w:t>
      </w:r>
    </w:p>
    <w:p w14:paraId="0BF17002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#3</w:t>
      </w:r>
    </w:p>
    <w:p w14:paraId="4862A6E9" w14:textId="77777777" w:rsidR="00CE5CE4" w:rsidRDefault="00CE5CE4">
      <w:pPr>
        <w:rPr>
          <w:i/>
        </w:rPr>
      </w:pPr>
    </w:p>
    <w:p w14:paraId="0BAA1C9A" w14:textId="77777777" w:rsidR="00CE5CE4" w:rsidRDefault="00CE5CE4">
      <w:pPr>
        <w:pStyle w:val="Heading2"/>
        <w:spacing w:before="0" w:after="0"/>
      </w:pPr>
      <w:bookmarkStart w:id="74" w:name="_v921avavylkj" w:colFirst="0" w:colLast="0"/>
      <w:bookmarkEnd w:id="74"/>
    </w:p>
    <w:p w14:paraId="1817FF43" w14:textId="77777777" w:rsidR="00CE5CE4" w:rsidRDefault="0061449A">
      <w:pPr>
        <w:pStyle w:val="Heading2"/>
        <w:spacing w:before="0" w:after="0"/>
      </w:pPr>
      <w:bookmarkStart w:id="75" w:name="_a6cvomeooedo" w:colFirst="0" w:colLast="0"/>
      <w:bookmarkEnd w:id="75"/>
      <w:r>
        <w:t>Goals</w:t>
      </w:r>
    </w:p>
    <w:p w14:paraId="6BA87378" w14:textId="77777777" w:rsidR="00CE5CE4" w:rsidRDefault="00CE5CE4">
      <w:pPr>
        <w:rPr>
          <w:i/>
        </w:rPr>
      </w:pPr>
    </w:p>
    <w:p w14:paraId="3862C365" w14:textId="77777777" w:rsidR="00CE5CE4" w:rsidRDefault="0061449A">
      <w:pPr>
        <w:pStyle w:val="Heading3"/>
        <w:spacing w:before="0" w:after="0"/>
        <w:rPr>
          <w:i/>
        </w:rPr>
      </w:pPr>
      <w:bookmarkStart w:id="76" w:name="_a7frvx2jwu7y" w:colFirst="0" w:colLast="0"/>
      <w:bookmarkEnd w:id="76"/>
      <w:r>
        <w:t xml:space="preserve">Goal #1: </w:t>
      </w:r>
      <w:r>
        <w:rPr>
          <w:i/>
        </w:rPr>
        <w:t>Name of Goal</w:t>
      </w:r>
    </w:p>
    <w:p w14:paraId="3FEEDCD2" w14:textId="77777777" w:rsidR="00CE5CE4" w:rsidRDefault="00CE5CE4">
      <w:pPr>
        <w:rPr>
          <w:i/>
        </w:rPr>
      </w:pPr>
    </w:p>
    <w:p w14:paraId="499A4A0B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3F175519" w14:textId="77777777" w:rsidR="00CE5CE4" w:rsidRDefault="00CE5CE4"/>
    <w:p w14:paraId="7D287665" w14:textId="77777777" w:rsidR="00CE5CE4" w:rsidRDefault="0061449A">
      <w:pPr>
        <w:pStyle w:val="Heading4"/>
        <w:spacing w:after="0"/>
      </w:pPr>
      <w:bookmarkStart w:id="77" w:name="_pvo3jeqb229q" w:colFirst="0" w:colLast="0"/>
      <w:bookmarkEnd w:id="77"/>
      <w:r>
        <w:t>Success Metric</w:t>
      </w:r>
    </w:p>
    <w:p w14:paraId="14530A7D" w14:textId="77777777" w:rsidR="00CE5CE4" w:rsidRDefault="00CE5CE4">
      <w:pPr>
        <w:rPr>
          <w:i/>
        </w:rPr>
      </w:pPr>
    </w:p>
    <w:p w14:paraId="50C61262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59BC238D" w14:textId="77777777" w:rsidR="00CE5CE4" w:rsidRDefault="00CE5CE4">
      <w:pPr>
        <w:pStyle w:val="Heading4"/>
        <w:spacing w:after="0"/>
      </w:pPr>
      <w:bookmarkStart w:id="78" w:name="_mghvot94gvjq" w:colFirst="0" w:colLast="0"/>
      <w:bookmarkEnd w:id="78"/>
    </w:p>
    <w:p w14:paraId="21ACABEB" w14:textId="77777777" w:rsidR="00CE5CE4" w:rsidRDefault="0061449A">
      <w:pPr>
        <w:pStyle w:val="Heading4"/>
        <w:spacing w:after="0"/>
      </w:pPr>
      <w:bookmarkStart w:id="79" w:name="_4y6itkdfpjvt" w:colFirst="0" w:colLast="0"/>
      <w:bookmarkEnd w:id="79"/>
      <w:r>
        <w:t>Attainment Strategy</w:t>
      </w:r>
    </w:p>
    <w:p w14:paraId="784C2C16" w14:textId="77777777" w:rsidR="00CE5CE4" w:rsidRDefault="00CE5CE4"/>
    <w:p w14:paraId="1D444068" w14:textId="77777777" w:rsidR="00CE5CE4" w:rsidRDefault="0061449A">
      <w:pPr>
        <w:rPr>
          <w:i/>
        </w:rPr>
      </w:pPr>
      <w:r>
        <w:rPr>
          <w:i/>
        </w:rPr>
        <w:t xml:space="preserve">Walk through how you will attain this goal. </w:t>
      </w:r>
      <w:r>
        <w:rPr>
          <w:i/>
        </w:rPr>
        <w:t>Be as tactical as possible!</w:t>
      </w:r>
    </w:p>
    <w:p w14:paraId="5E67855C" w14:textId="77777777" w:rsidR="00CE5CE4" w:rsidRDefault="00CE5CE4">
      <w:pPr>
        <w:rPr>
          <w:i/>
        </w:rPr>
      </w:pPr>
    </w:p>
    <w:p w14:paraId="44740160" w14:textId="77777777" w:rsidR="00CE5CE4" w:rsidRDefault="0061449A">
      <w:pPr>
        <w:pStyle w:val="Heading4"/>
        <w:spacing w:after="0"/>
        <w:rPr>
          <w:i/>
        </w:rPr>
      </w:pPr>
      <w:bookmarkStart w:id="80" w:name="_pb05by1qnga9" w:colFirst="0" w:colLast="0"/>
      <w:bookmarkEnd w:id="80"/>
      <w:r>
        <w:t>Resources</w:t>
      </w:r>
    </w:p>
    <w:p w14:paraId="31658962" w14:textId="77777777" w:rsidR="00CE5CE4" w:rsidRDefault="00CE5CE4"/>
    <w:p w14:paraId="1F542F59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7BA92C64" w14:textId="77777777" w:rsidR="00CE5CE4" w:rsidRDefault="00CE5CE4">
      <w:pPr>
        <w:rPr>
          <w:i/>
        </w:rPr>
      </w:pPr>
    </w:p>
    <w:p w14:paraId="2418E7F9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6A8807CF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7FA06D8E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4897ED3A" w14:textId="77777777" w:rsidR="00CE5CE4" w:rsidRDefault="00CE5CE4"/>
    <w:p w14:paraId="0774A1AA" w14:textId="77777777" w:rsidR="00CE5CE4" w:rsidRDefault="00CE5CE4"/>
    <w:p w14:paraId="206AB733" w14:textId="77777777" w:rsidR="00CE5CE4" w:rsidRDefault="0061449A">
      <w:pPr>
        <w:pStyle w:val="Heading3"/>
        <w:spacing w:before="0" w:after="0"/>
        <w:rPr>
          <w:i/>
          <w:sz w:val="23"/>
          <w:szCs w:val="23"/>
        </w:rPr>
      </w:pPr>
      <w:bookmarkStart w:id="81" w:name="_dq6c438jub3s" w:colFirst="0" w:colLast="0"/>
      <w:bookmarkEnd w:id="81"/>
      <w:r>
        <w:t xml:space="preserve">Goal </w:t>
      </w:r>
      <w:proofErr w:type="gramStart"/>
      <w:r>
        <w:t>#[</w:t>
      </w:r>
      <w:proofErr w:type="gramEnd"/>
      <w:r>
        <w:t xml:space="preserve">]: </w:t>
      </w:r>
      <w:r>
        <w:rPr>
          <w:i/>
        </w:rPr>
        <w:t xml:space="preserve">Name of Goal </w:t>
      </w:r>
      <w:r>
        <w:rPr>
          <w:i/>
          <w:sz w:val="23"/>
          <w:szCs w:val="23"/>
        </w:rPr>
        <w:t>(Copy and paste this section for as many goals you</w:t>
      </w:r>
      <w:r>
        <w:rPr>
          <w:i/>
          <w:sz w:val="23"/>
          <w:szCs w:val="23"/>
        </w:rPr>
        <w:t xml:space="preserve"> have this year).</w:t>
      </w:r>
    </w:p>
    <w:p w14:paraId="3902DB19" w14:textId="77777777" w:rsidR="00CE5CE4" w:rsidRDefault="00CE5CE4">
      <w:pPr>
        <w:rPr>
          <w:i/>
        </w:rPr>
      </w:pPr>
    </w:p>
    <w:p w14:paraId="3D9C1112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2747A1DA" w14:textId="77777777" w:rsidR="00CE5CE4" w:rsidRDefault="00CE5CE4"/>
    <w:p w14:paraId="0218F886" w14:textId="77777777" w:rsidR="00CE5CE4" w:rsidRDefault="0061449A">
      <w:pPr>
        <w:pStyle w:val="Heading4"/>
        <w:spacing w:after="0"/>
      </w:pPr>
      <w:bookmarkStart w:id="82" w:name="_ybf92btk9u5w" w:colFirst="0" w:colLast="0"/>
      <w:bookmarkEnd w:id="82"/>
      <w:r>
        <w:t>Success Metric</w:t>
      </w:r>
    </w:p>
    <w:p w14:paraId="1302D55E" w14:textId="77777777" w:rsidR="00CE5CE4" w:rsidRDefault="00CE5CE4">
      <w:pPr>
        <w:rPr>
          <w:i/>
        </w:rPr>
      </w:pPr>
    </w:p>
    <w:p w14:paraId="6EC042D3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60D09B07" w14:textId="77777777" w:rsidR="00CE5CE4" w:rsidRDefault="00CE5CE4">
      <w:pPr>
        <w:pStyle w:val="Heading4"/>
        <w:spacing w:after="0"/>
      </w:pPr>
      <w:bookmarkStart w:id="83" w:name="_38sev2cs82np" w:colFirst="0" w:colLast="0"/>
      <w:bookmarkEnd w:id="83"/>
    </w:p>
    <w:p w14:paraId="3DD8377B" w14:textId="77777777" w:rsidR="00CE5CE4" w:rsidRDefault="0061449A">
      <w:pPr>
        <w:pStyle w:val="Heading4"/>
        <w:spacing w:after="0"/>
      </w:pPr>
      <w:bookmarkStart w:id="84" w:name="_nim1uxemb053" w:colFirst="0" w:colLast="0"/>
      <w:bookmarkEnd w:id="84"/>
      <w:r>
        <w:t>Attainment Strategy</w:t>
      </w:r>
    </w:p>
    <w:p w14:paraId="2AD53EA7" w14:textId="77777777" w:rsidR="00CE5CE4" w:rsidRDefault="00CE5CE4"/>
    <w:p w14:paraId="51D165C2" w14:textId="77777777" w:rsidR="00CE5CE4" w:rsidRDefault="0061449A">
      <w:pPr>
        <w:rPr>
          <w:i/>
        </w:rPr>
      </w:pPr>
      <w:r>
        <w:rPr>
          <w:i/>
        </w:rPr>
        <w:t>Walk through how you will attain this goal. Be as tactical as possible!</w:t>
      </w:r>
    </w:p>
    <w:p w14:paraId="69399C31" w14:textId="77777777" w:rsidR="00CE5CE4" w:rsidRDefault="00CE5CE4">
      <w:pPr>
        <w:rPr>
          <w:i/>
        </w:rPr>
      </w:pPr>
    </w:p>
    <w:p w14:paraId="6229E009" w14:textId="77777777" w:rsidR="00CE5CE4" w:rsidRDefault="0061449A">
      <w:pPr>
        <w:pStyle w:val="Heading4"/>
        <w:spacing w:after="0"/>
        <w:rPr>
          <w:i/>
        </w:rPr>
      </w:pPr>
      <w:bookmarkStart w:id="85" w:name="_o6b145j6om92" w:colFirst="0" w:colLast="0"/>
      <w:bookmarkEnd w:id="85"/>
      <w:r>
        <w:t>Resources</w:t>
      </w:r>
    </w:p>
    <w:p w14:paraId="7B84AA1C" w14:textId="77777777" w:rsidR="00CE5CE4" w:rsidRDefault="00CE5CE4"/>
    <w:p w14:paraId="2B7EE324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3DDCB65E" w14:textId="77777777" w:rsidR="00CE5CE4" w:rsidRDefault="00CE5CE4">
      <w:pPr>
        <w:rPr>
          <w:i/>
        </w:rPr>
      </w:pPr>
    </w:p>
    <w:p w14:paraId="574D0944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41695CBB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02174269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515B6CC4" w14:textId="77777777" w:rsidR="00CE5CE4" w:rsidRDefault="0061449A">
      <w:r>
        <w:br w:type="page"/>
      </w:r>
    </w:p>
    <w:p w14:paraId="3B688501" w14:textId="77777777" w:rsidR="00CE5CE4" w:rsidRDefault="0061449A">
      <w:pPr>
        <w:pStyle w:val="Heading1"/>
        <w:rPr>
          <w:rFonts w:ascii="Lexend Deca" w:eastAsia="Lexend Deca" w:hAnsi="Lexend Deca" w:cs="Lexend Deca"/>
        </w:rPr>
      </w:pPr>
      <w:bookmarkStart w:id="86" w:name="_sbi9r7su37mc" w:colFirst="0" w:colLast="0"/>
      <w:bookmarkEnd w:id="86"/>
      <w:r>
        <w:rPr>
          <w:rFonts w:ascii="Lexend Deca" w:eastAsia="Lexend Deca" w:hAnsi="Lexend Deca" w:cs="Lexend Deca"/>
        </w:rPr>
        <w:lastRenderedPageBreak/>
        <w:t>Year #5</w:t>
      </w:r>
    </w:p>
    <w:p w14:paraId="33C35420" w14:textId="77777777" w:rsidR="00CE5CE4" w:rsidRDefault="00CE5CE4">
      <w:pPr>
        <w:pStyle w:val="Heading2"/>
        <w:spacing w:before="0" w:after="0"/>
      </w:pPr>
      <w:bookmarkStart w:id="87" w:name="_ont48p1swmgx" w:colFirst="0" w:colLast="0"/>
      <w:bookmarkEnd w:id="87"/>
    </w:p>
    <w:p w14:paraId="677F2484" w14:textId="77777777" w:rsidR="00CE5CE4" w:rsidRDefault="0061449A">
      <w:pPr>
        <w:pStyle w:val="Heading2"/>
        <w:spacing w:before="0" w:after="0"/>
      </w:pPr>
      <w:bookmarkStart w:id="88" w:name="_aq5b78q3mwp" w:colFirst="0" w:colLast="0"/>
      <w:bookmarkEnd w:id="88"/>
      <w:r>
        <w:t>Area(s) of Focus</w:t>
      </w:r>
    </w:p>
    <w:p w14:paraId="13A8D471" w14:textId="77777777" w:rsidR="00CE5CE4" w:rsidRDefault="00CE5CE4">
      <w:pPr>
        <w:rPr>
          <w:i/>
        </w:rPr>
      </w:pPr>
    </w:p>
    <w:p w14:paraId="4EEAA986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#1</w:t>
      </w:r>
    </w:p>
    <w:p w14:paraId="1B76558B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#2</w:t>
      </w:r>
    </w:p>
    <w:p w14:paraId="25BC8380" w14:textId="77777777" w:rsidR="00CE5CE4" w:rsidRDefault="0061449A">
      <w:pPr>
        <w:numPr>
          <w:ilvl w:val="0"/>
          <w:numId w:val="3"/>
        </w:numPr>
        <w:rPr>
          <w:i/>
        </w:rPr>
      </w:pPr>
      <w:r>
        <w:rPr>
          <w:i/>
        </w:rPr>
        <w:t>Focus Area #3</w:t>
      </w:r>
    </w:p>
    <w:p w14:paraId="4C0D7C59" w14:textId="77777777" w:rsidR="00CE5CE4" w:rsidRDefault="00CE5CE4">
      <w:pPr>
        <w:rPr>
          <w:i/>
        </w:rPr>
      </w:pPr>
    </w:p>
    <w:p w14:paraId="3C683AAC" w14:textId="77777777" w:rsidR="00CE5CE4" w:rsidRDefault="00CE5CE4">
      <w:pPr>
        <w:pStyle w:val="Heading2"/>
        <w:spacing w:before="0" w:after="0"/>
      </w:pPr>
      <w:bookmarkStart w:id="89" w:name="_f599ejr4d6kf" w:colFirst="0" w:colLast="0"/>
      <w:bookmarkEnd w:id="89"/>
    </w:p>
    <w:p w14:paraId="059FB83F" w14:textId="77777777" w:rsidR="00CE5CE4" w:rsidRDefault="0061449A">
      <w:pPr>
        <w:pStyle w:val="Heading2"/>
        <w:spacing w:before="0" w:after="0"/>
      </w:pPr>
      <w:bookmarkStart w:id="90" w:name="_59f7ejr0wkl1" w:colFirst="0" w:colLast="0"/>
      <w:bookmarkEnd w:id="90"/>
      <w:r>
        <w:t>Goals</w:t>
      </w:r>
    </w:p>
    <w:p w14:paraId="5B6C019B" w14:textId="77777777" w:rsidR="00CE5CE4" w:rsidRDefault="00CE5CE4">
      <w:pPr>
        <w:rPr>
          <w:i/>
        </w:rPr>
      </w:pPr>
    </w:p>
    <w:p w14:paraId="59868467" w14:textId="77777777" w:rsidR="00CE5CE4" w:rsidRDefault="0061449A">
      <w:pPr>
        <w:pStyle w:val="Heading3"/>
        <w:spacing w:before="0" w:after="0"/>
        <w:rPr>
          <w:i/>
        </w:rPr>
      </w:pPr>
      <w:bookmarkStart w:id="91" w:name="_3jfhksre5qki" w:colFirst="0" w:colLast="0"/>
      <w:bookmarkEnd w:id="91"/>
      <w:r>
        <w:t xml:space="preserve">Goal #1: </w:t>
      </w:r>
      <w:r>
        <w:rPr>
          <w:i/>
        </w:rPr>
        <w:t>Name of Goal</w:t>
      </w:r>
    </w:p>
    <w:p w14:paraId="18924F3E" w14:textId="77777777" w:rsidR="00CE5CE4" w:rsidRDefault="00CE5CE4">
      <w:pPr>
        <w:rPr>
          <w:i/>
        </w:rPr>
      </w:pPr>
    </w:p>
    <w:p w14:paraId="3FF6BF9C" w14:textId="77777777" w:rsidR="00CE5CE4" w:rsidRDefault="0061449A">
      <w:pPr>
        <w:rPr>
          <w:i/>
        </w:rPr>
      </w:pPr>
      <w:r>
        <w:rPr>
          <w:i/>
        </w:rPr>
        <w:t xml:space="preserve">Write a quick description of the goal you have this year as well as the benefit of achieving it. </w:t>
      </w:r>
    </w:p>
    <w:p w14:paraId="7821A573" w14:textId="77777777" w:rsidR="00CE5CE4" w:rsidRDefault="00CE5CE4"/>
    <w:p w14:paraId="3DD52E8E" w14:textId="77777777" w:rsidR="00CE5CE4" w:rsidRDefault="0061449A">
      <w:pPr>
        <w:pStyle w:val="Heading4"/>
        <w:spacing w:after="0"/>
      </w:pPr>
      <w:bookmarkStart w:id="92" w:name="_ng975qe1fidw" w:colFirst="0" w:colLast="0"/>
      <w:bookmarkEnd w:id="92"/>
      <w:r>
        <w:t>Success Metric</w:t>
      </w:r>
    </w:p>
    <w:p w14:paraId="3667C824" w14:textId="77777777" w:rsidR="00CE5CE4" w:rsidRDefault="00CE5CE4">
      <w:pPr>
        <w:rPr>
          <w:i/>
        </w:rPr>
      </w:pPr>
    </w:p>
    <w:p w14:paraId="4675DCA7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329EC8C3" w14:textId="77777777" w:rsidR="00CE5CE4" w:rsidRDefault="00CE5CE4">
      <w:pPr>
        <w:pStyle w:val="Heading4"/>
        <w:spacing w:after="0"/>
      </w:pPr>
      <w:bookmarkStart w:id="93" w:name="_gqofy75zciy3" w:colFirst="0" w:colLast="0"/>
      <w:bookmarkEnd w:id="93"/>
    </w:p>
    <w:p w14:paraId="1088AF5E" w14:textId="77777777" w:rsidR="00CE5CE4" w:rsidRDefault="0061449A">
      <w:pPr>
        <w:pStyle w:val="Heading4"/>
        <w:spacing w:after="0"/>
      </w:pPr>
      <w:bookmarkStart w:id="94" w:name="_et1df6lbxxxh" w:colFirst="0" w:colLast="0"/>
      <w:bookmarkEnd w:id="94"/>
      <w:r>
        <w:t>Attainment Strategy</w:t>
      </w:r>
    </w:p>
    <w:p w14:paraId="66BC6A69" w14:textId="77777777" w:rsidR="00CE5CE4" w:rsidRDefault="00CE5CE4"/>
    <w:p w14:paraId="654B2000" w14:textId="77777777" w:rsidR="00CE5CE4" w:rsidRDefault="0061449A">
      <w:pPr>
        <w:rPr>
          <w:i/>
        </w:rPr>
      </w:pPr>
      <w:r>
        <w:rPr>
          <w:i/>
        </w:rPr>
        <w:t>Walk through how you will attain this goal. Be as tactical as possible!</w:t>
      </w:r>
    </w:p>
    <w:p w14:paraId="0E178262" w14:textId="77777777" w:rsidR="00CE5CE4" w:rsidRDefault="00CE5CE4">
      <w:pPr>
        <w:rPr>
          <w:i/>
        </w:rPr>
      </w:pPr>
    </w:p>
    <w:p w14:paraId="36F1B009" w14:textId="77777777" w:rsidR="00CE5CE4" w:rsidRDefault="0061449A">
      <w:pPr>
        <w:pStyle w:val="Heading4"/>
        <w:spacing w:after="0"/>
        <w:rPr>
          <w:i/>
        </w:rPr>
      </w:pPr>
      <w:bookmarkStart w:id="95" w:name="_myx2e5hqad9a" w:colFirst="0" w:colLast="0"/>
      <w:bookmarkEnd w:id="95"/>
      <w:r>
        <w:t>Resources</w:t>
      </w:r>
    </w:p>
    <w:p w14:paraId="70FB1937" w14:textId="77777777" w:rsidR="00CE5CE4" w:rsidRDefault="00CE5CE4"/>
    <w:p w14:paraId="6C034BEA" w14:textId="77777777" w:rsidR="00CE5CE4" w:rsidRDefault="0061449A">
      <w:pPr>
        <w:rPr>
          <w:i/>
        </w:rPr>
      </w:pPr>
      <w:r>
        <w:rPr>
          <w:i/>
        </w:rPr>
        <w:t>List out the resources (classes, budget, people, etc.) that are available t</w:t>
      </w:r>
      <w:r>
        <w:rPr>
          <w:i/>
        </w:rPr>
        <w:t xml:space="preserve">o help you reach this goal. </w:t>
      </w:r>
    </w:p>
    <w:p w14:paraId="55843071" w14:textId="77777777" w:rsidR="00CE5CE4" w:rsidRDefault="00CE5CE4">
      <w:pPr>
        <w:rPr>
          <w:i/>
        </w:rPr>
      </w:pPr>
    </w:p>
    <w:p w14:paraId="4B433033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6B9CE380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7CD09092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6847209B" w14:textId="77777777" w:rsidR="00CE5CE4" w:rsidRDefault="00CE5CE4"/>
    <w:p w14:paraId="0BBAC5FC" w14:textId="77777777" w:rsidR="00CE5CE4" w:rsidRDefault="00CE5CE4"/>
    <w:p w14:paraId="174A08B3" w14:textId="77777777" w:rsidR="00CE5CE4" w:rsidRDefault="0061449A">
      <w:pPr>
        <w:pStyle w:val="Heading3"/>
        <w:spacing w:before="0" w:after="0"/>
        <w:rPr>
          <w:i/>
          <w:sz w:val="23"/>
          <w:szCs w:val="23"/>
        </w:rPr>
      </w:pPr>
      <w:bookmarkStart w:id="96" w:name="_yg23opbh3myw" w:colFirst="0" w:colLast="0"/>
      <w:bookmarkEnd w:id="96"/>
      <w:r>
        <w:t xml:space="preserve">Goal </w:t>
      </w:r>
      <w:proofErr w:type="gramStart"/>
      <w:r>
        <w:t>#[</w:t>
      </w:r>
      <w:proofErr w:type="gramEnd"/>
      <w:r>
        <w:t xml:space="preserve">]: </w:t>
      </w:r>
      <w:r>
        <w:rPr>
          <w:i/>
        </w:rPr>
        <w:t xml:space="preserve">Name of Goal </w:t>
      </w:r>
      <w:r>
        <w:rPr>
          <w:i/>
          <w:sz w:val="23"/>
          <w:szCs w:val="23"/>
        </w:rPr>
        <w:t>(Copy and paste this section for as many goals you have this year).</w:t>
      </w:r>
    </w:p>
    <w:p w14:paraId="0E3C7EB1" w14:textId="77777777" w:rsidR="00CE5CE4" w:rsidRDefault="00CE5CE4">
      <w:pPr>
        <w:rPr>
          <w:i/>
        </w:rPr>
      </w:pPr>
    </w:p>
    <w:p w14:paraId="41D5009A" w14:textId="77777777" w:rsidR="00CE5CE4" w:rsidRDefault="0061449A">
      <w:pPr>
        <w:rPr>
          <w:i/>
        </w:rPr>
      </w:pPr>
      <w:r>
        <w:rPr>
          <w:i/>
        </w:rPr>
        <w:t>Write a quick description of the goal you have this year as well as the benefit of achieving it.</w:t>
      </w:r>
      <w:r>
        <w:rPr>
          <w:i/>
        </w:rPr>
        <w:t xml:space="preserve"> </w:t>
      </w:r>
    </w:p>
    <w:p w14:paraId="2384E58B" w14:textId="77777777" w:rsidR="00CE5CE4" w:rsidRDefault="00CE5CE4"/>
    <w:p w14:paraId="3C66D7EB" w14:textId="77777777" w:rsidR="00CE5CE4" w:rsidRDefault="0061449A">
      <w:pPr>
        <w:pStyle w:val="Heading4"/>
        <w:spacing w:after="0"/>
      </w:pPr>
      <w:bookmarkStart w:id="97" w:name="_nes749ueae9" w:colFirst="0" w:colLast="0"/>
      <w:bookmarkEnd w:id="97"/>
      <w:r>
        <w:t>Success Metric</w:t>
      </w:r>
    </w:p>
    <w:p w14:paraId="507624B7" w14:textId="77777777" w:rsidR="00CE5CE4" w:rsidRDefault="00CE5CE4">
      <w:pPr>
        <w:rPr>
          <w:i/>
        </w:rPr>
      </w:pPr>
    </w:p>
    <w:p w14:paraId="5F6B7238" w14:textId="77777777" w:rsidR="00CE5CE4" w:rsidRDefault="0061449A">
      <w:r>
        <w:rPr>
          <w:i/>
        </w:rPr>
        <w:t xml:space="preserve">Explain how you’ll measure success to determine if this goal is attained. </w:t>
      </w:r>
    </w:p>
    <w:p w14:paraId="3809C435" w14:textId="77777777" w:rsidR="00CE5CE4" w:rsidRDefault="00CE5CE4">
      <w:pPr>
        <w:pStyle w:val="Heading4"/>
        <w:spacing w:after="0"/>
      </w:pPr>
      <w:bookmarkStart w:id="98" w:name="_subdrep0f5i8" w:colFirst="0" w:colLast="0"/>
      <w:bookmarkEnd w:id="98"/>
    </w:p>
    <w:p w14:paraId="69B8F460" w14:textId="77777777" w:rsidR="00CE5CE4" w:rsidRDefault="0061449A">
      <w:pPr>
        <w:pStyle w:val="Heading4"/>
        <w:spacing w:after="0"/>
      </w:pPr>
      <w:bookmarkStart w:id="99" w:name="_h5me4rqy4seo" w:colFirst="0" w:colLast="0"/>
      <w:bookmarkEnd w:id="99"/>
      <w:r>
        <w:t>Attainment Strategy</w:t>
      </w:r>
    </w:p>
    <w:p w14:paraId="7783FFE2" w14:textId="77777777" w:rsidR="00CE5CE4" w:rsidRDefault="00CE5CE4"/>
    <w:p w14:paraId="1DFC685B" w14:textId="77777777" w:rsidR="00CE5CE4" w:rsidRDefault="0061449A">
      <w:pPr>
        <w:rPr>
          <w:i/>
        </w:rPr>
      </w:pPr>
      <w:r>
        <w:rPr>
          <w:i/>
        </w:rPr>
        <w:t>Walk through how you will attain this goal. Be as tactical as possible!</w:t>
      </w:r>
    </w:p>
    <w:p w14:paraId="773C2A38" w14:textId="77777777" w:rsidR="00CE5CE4" w:rsidRDefault="00CE5CE4">
      <w:pPr>
        <w:rPr>
          <w:i/>
        </w:rPr>
      </w:pPr>
    </w:p>
    <w:p w14:paraId="5A2CAB44" w14:textId="77777777" w:rsidR="00CE5CE4" w:rsidRDefault="0061449A">
      <w:pPr>
        <w:pStyle w:val="Heading4"/>
        <w:spacing w:after="0"/>
        <w:rPr>
          <w:i/>
        </w:rPr>
      </w:pPr>
      <w:bookmarkStart w:id="100" w:name="_cqcandtnu7ip" w:colFirst="0" w:colLast="0"/>
      <w:bookmarkEnd w:id="100"/>
      <w:r>
        <w:t>Resources</w:t>
      </w:r>
    </w:p>
    <w:p w14:paraId="7EB33288" w14:textId="77777777" w:rsidR="00CE5CE4" w:rsidRDefault="00CE5CE4"/>
    <w:p w14:paraId="3BA67BA6" w14:textId="77777777" w:rsidR="00CE5CE4" w:rsidRDefault="0061449A">
      <w:pPr>
        <w:rPr>
          <w:i/>
        </w:rPr>
      </w:pPr>
      <w:r>
        <w:rPr>
          <w:i/>
        </w:rPr>
        <w:t xml:space="preserve">List out the resources (classes, budget, people, etc.) that are available to help you reach this goal. </w:t>
      </w:r>
    </w:p>
    <w:p w14:paraId="7CE26D09" w14:textId="77777777" w:rsidR="00CE5CE4" w:rsidRDefault="00CE5CE4">
      <w:pPr>
        <w:rPr>
          <w:i/>
        </w:rPr>
      </w:pPr>
    </w:p>
    <w:p w14:paraId="157DFB64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#1</w:t>
      </w:r>
    </w:p>
    <w:p w14:paraId="1D21EE64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#2</w:t>
      </w:r>
    </w:p>
    <w:p w14:paraId="39C33B9C" w14:textId="77777777" w:rsidR="00CE5CE4" w:rsidRDefault="0061449A">
      <w:pPr>
        <w:numPr>
          <w:ilvl w:val="0"/>
          <w:numId w:val="1"/>
        </w:numPr>
        <w:rPr>
          <w:i/>
        </w:rPr>
      </w:pPr>
      <w:r>
        <w:rPr>
          <w:i/>
        </w:rPr>
        <w:t>Resource #3</w:t>
      </w:r>
    </w:p>
    <w:p w14:paraId="11D29BE1" w14:textId="77777777" w:rsidR="00CE5CE4" w:rsidRDefault="0061449A">
      <w:r>
        <w:br w:type="page"/>
      </w:r>
    </w:p>
    <w:p w14:paraId="57B2AFCC" w14:textId="77777777" w:rsidR="00CE5CE4" w:rsidRDefault="0061449A">
      <w:pPr>
        <w:pStyle w:val="Heading1"/>
      </w:pPr>
      <w:bookmarkStart w:id="101" w:name="_pbejz7fuqhjs" w:colFirst="0" w:colLast="0"/>
      <w:bookmarkEnd w:id="101"/>
      <w:r>
        <w:rPr>
          <w:rFonts w:ascii="Lexend Deca" w:eastAsia="Lexend Deca" w:hAnsi="Lexend Deca" w:cs="Lexend Deca"/>
        </w:rPr>
        <w:lastRenderedPageBreak/>
        <w:t>Conclusion</w:t>
      </w:r>
    </w:p>
    <w:p w14:paraId="7D0F13A0" w14:textId="77777777" w:rsidR="00CE5CE4" w:rsidRDefault="00CE5CE4">
      <w:pPr>
        <w:rPr>
          <w:i/>
        </w:rPr>
      </w:pPr>
    </w:p>
    <w:p w14:paraId="4670DE41" w14:textId="77777777" w:rsidR="00CE5CE4" w:rsidRDefault="0061449A">
      <w:pPr>
        <w:rPr>
          <w:i/>
        </w:rPr>
      </w:pPr>
      <w:r>
        <w:rPr>
          <w:i/>
        </w:rPr>
        <w:t>Briefly summarize</w:t>
      </w:r>
      <w:r>
        <w:rPr>
          <w:i/>
        </w:rPr>
        <w:t xml:space="preserve"> your plan to solidify how you’ll have achieved your goals after five years. </w:t>
      </w:r>
    </w:p>
    <w:p w14:paraId="730B4AA3" w14:textId="77777777" w:rsidR="00CE5CE4" w:rsidRDefault="00CE5CE4">
      <w:pPr>
        <w:rPr>
          <w:i/>
        </w:rPr>
      </w:pPr>
    </w:p>
    <w:p w14:paraId="133B460E" w14:textId="77777777" w:rsidR="00CE5CE4" w:rsidRDefault="00CE5CE4"/>
    <w:sectPr w:rsidR="00CE5CE4">
      <w:pgSz w:w="15840" w:h="12240" w:orient="landscape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AAF1" w14:textId="77777777" w:rsidR="0061449A" w:rsidRDefault="0061449A">
      <w:r>
        <w:separator/>
      </w:r>
    </w:p>
  </w:endnote>
  <w:endnote w:type="continuationSeparator" w:id="0">
    <w:p w14:paraId="2222EB6A" w14:textId="77777777" w:rsidR="0061449A" w:rsidRDefault="0061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Deca">
    <w:charset w:val="00"/>
    <w:family w:val="auto"/>
    <w:pitch w:val="default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6481" w14:textId="77777777" w:rsidR="00CE5CE4" w:rsidRDefault="0061449A">
    <w:pPr>
      <w:spacing w:line="276" w:lineRule="auto"/>
      <w:jc w:val="right"/>
    </w:pPr>
    <w:r>
      <w:rPr>
        <w:rFonts w:ascii="Work Sans" w:eastAsia="Work Sans" w:hAnsi="Work Sans" w:cs="Work Sans"/>
        <w:noProof/>
      </w:rPr>
      <w:drawing>
        <wp:inline distT="114300" distB="114300" distL="114300" distR="114300" wp14:anchorId="570C20A5" wp14:editId="074D4A30">
          <wp:extent cx="371475" cy="393653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93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9535" w14:textId="77777777" w:rsidR="0061449A" w:rsidRDefault="0061449A">
      <w:r>
        <w:separator/>
      </w:r>
    </w:p>
  </w:footnote>
  <w:footnote w:type="continuationSeparator" w:id="0">
    <w:p w14:paraId="7FA8C1BF" w14:textId="77777777" w:rsidR="0061449A" w:rsidRDefault="0061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128F" w14:textId="77777777" w:rsidR="00CE5CE4" w:rsidRDefault="00CE5C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1DC"/>
    <w:multiLevelType w:val="multilevel"/>
    <w:tmpl w:val="97980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332C3"/>
    <w:multiLevelType w:val="multilevel"/>
    <w:tmpl w:val="5F944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D34D5B"/>
    <w:multiLevelType w:val="multilevel"/>
    <w:tmpl w:val="A2EA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E4"/>
    <w:rsid w:val="00313926"/>
    <w:rsid w:val="0061449A"/>
    <w:rsid w:val="00C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28A36"/>
  <w15:docId w15:val="{5B60171C-B9AF-434D-9004-010CB38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 Deca" w:eastAsia="Lexend Deca" w:hAnsi="Lexend Deca" w:cs="Lexend Deca"/>
        <w:color w:val="33475B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Avenir" w:eastAsia="Avenir" w:hAnsi="Avenir" w:cs="Avenir"/>
      <w:b/>
      <w:sz w:val="57"/>
      <w:szCs w:val="5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00" w:after="100"/>
      <w:outlineLvl w:val="2"/>
    </w:pPr>
    <w:rPr>
      <w:sz w:val="33"/>
      <w:szCs w:val="33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100"/>
      <w:outlineLvl w:val="3"/>
    </w:pPr>
    <w:rPr>
      <w:b/>
      <w:sz w:val="27"/>
      <w:szCs w:val="27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rFonts w:ascii="Avenir" w:eastAsia="Avenir" w:hAnsi="Avenir" w:cs="Avenir"/>
      <w:b/>
      <w:sz w:val="27"/>
      <w:szCs w:val="27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rFonts w:ascii="Avenir" w:eastAsia="Avenir" w:hAnsi="Avenir" w:cs="Avenir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76" w:lineRule="auto"/>
    </w:pPr>
    <w:rPr>
      <w:b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33"/>
      <w:szCs w:val="33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 Beltis</cp:lastModifiedBy>
  <cp:revision>2</cp:revision>
  <dcterms:created xsi:type="dcterms:W3CDTF">2022-04-11T19:03:00Z</dcterms:created>
  <dcterms:modified xsi:type="dcterms:W3CDTF">2022-04-11T19:06:00Z</dcterms:modified>
</cp:coreProperties>
</file>